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3F202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C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2E1520" w:rsidRPr="006744A9" w:rsidRDefault="002E1520" w:rsidP="002E1520">
      <w:pPr>
        <w:jc w:val="center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 xml:space="preserve">Јавни конкурс за финансирање, односно суфинансирање мера, активности и програма у </w:t>
      </w:r>
      <w:r>
        <w:rPr>
          <w:rFonts w:asciiTheme="minorHAnsi" w:hAnsiTheme="minorHAnsi"/>
          <w:lang w:val="sr-Cyrl-RS"/>
        </w:rPr>
        <w:t>области социјалне заштите у 2023</w:t>
      </w:r>
      <w:r w:rsidRPr="003F202D">
        <w:rPr>
          <w:rFonts w:asciiTheme="minorHAnsi" w:hAnsiTheme="minorHAnsi"/>
          <w:lang w:val="sr-Cyrl-RS"/>
        </w:rPr>
        <w:t>.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секретаријата 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>
        <w:rPr>
          <w:rFonts w:asciiTheme="minorHAnsi" w:hAnsiTheme="minorHAnsi"/>
          <w:lang w:val="sr-Cyrl-RS"/>
        </w:rPr>
        <w:t>139-401-270/2023</w:t>
      </w:r>
      <w:r w:rsidRPr="003F202D">
        <w:rPr>
          <w:rFonts w:asciiTheme="minorHAnsi" w:hAnsiTheme="minorHAnsi"/>
          <w:lang w:val="sr-Cyrl-RS"/>
        </w:rPr>
        <w:t xml:space="preserve"> </w:t>
      </w:r>
      <w:r w:rsidRPr="006744A9">
        <w:rPr>
          <w:rFonts w:asciiTheme="minorHAnsi" w:hAnsiTheme="minorHAnsi"/>
          <w:lang w:val="sr-Cyrl-RS"/>
        </w:rPr>
        <w:t xml:space="preserve">од </w:t>
      </w:r>
      <w:r>
        <w:rPr>
          <w:rFonts w:asciiTheme="minorHAnsi" w:hAnsiTheme="minorHAnsi"/>
          <w:lang w:val="sr-Cyrl-RS"/>
        </w:rPr>
        <w:t>01</w:t>
      </w:r>
      <w:r w:rsidRPr="003F202D">
        <w:rPr>
          <w:rFonts w:asciiTheme="minorHAnsi" w:hAnsiTheme="minorHAnsi"/>
          <w:lang w:val="sr-Cyrl-RS"/>
        </w:rPr>
        <w:t>.</w:t>
      </w:r>
      <w:r>
        <w:rPr>
          <w:rFonts w:asciiTheme="minorHAnsi" w:hAnsiTheme="minorHAnsi"/>
          <w:lang w:val="sr-Cyrl-RS"/>
        </w:rPr>
        <w:t xml:space="preserve"> фебруара 2023</w:t>
      </w:r>
      <w:r w:rsidRPr="006744A9">
        <w:rPr>
          <w:rFonts w:asciiTheme="minorHAnsi" w:hAnsiTheme="minorHAnsi"/>
          <w:lang w:val="sr-Cyrl-RS"/>
        </w:rPr>
        <w:t xml:space="preserve">. године, објављен у „Службеном листу АПВ“, број </w:t>
      </w:r>
      <w:r>
        <w:rPr>
          <w:rFonts w:asciiTheme="minorHAnsi" w:hAnsiTheme="minorHAnsi"/>
          <w:lang w:val="sr-Cyrl-RS"/>
        </w:rPr>
        <w:t>05/2023</w:t>
      </w:r>
      <w:r w:rsidRPr="006744A9">
        <w:rPr>
          <w:rFonts w:asciiTheme="minorHAnsi" w:hAnsiTheme="minorHAnsi"/>
          <w:lang w:val="sr-Cyrl-RS"/>
        </w:rPr>
        <w:t>, дневном листу „</w:t>
      </w:r>
      <w:r>
        <w:rPr>
          <w:rFonts w:asciiTheme="minorHAnsi" w:hAnsiTheme="minorHAnsi"/>
          <w:lang w:val="sr-Cyrl-RS"/>
        </w:rPr>
        <w:t>Ало</w:t>
      </w:r>
      <w:r w:rsidRPr="003F202D">
        <w:rPr>
          <w:rFonts w:asciiTheme="minorHAnsi" w:hAnsiTheme="minorHAnsi"/>
          <w:lang w:val="sr-Cyrl-RS"/>
        </w:rPr>
        <w:t xml:space="preserve">“ од </w:t>
      </w:r>
      <w:r>
        <w:rPr>
          <w:rFonts w:asciiTheme="minorHAnsi" w:hAnsiTheme="minorHAnsi"/>
          <w:lang w:val="sr-Cyrl-RS"/>
        </w:rPr>
        <w:t>01</w:t>
      </w:r>
      <w:r w:rsidRPr="003F202D">
        <w:rPr>
          <w:rFonts w:asciiTheme="minorHAnsi" w:hAnsiTheme="minorHAnsi"/>
          <w:lang w:val="sr-Cyrl-RS"/>
        </w:rPr>
        <w:t>.</w:t>
      </w:r>
      <w:r>
        <w:rPr>
          <w:rFonts w:asciiTheme="minorHAnsi" w:hAnsiTheme="minorHAnsi"/>
          <w:lang w:val="sr-Cyrl-RS"/>
        </w:rPr>
        <w:t xml:space="preserve"> фебруара 2023</w:t>
      </w:r>
      <w:r w:rsidRPr="006744A9">
        <w:rPr>
          <w:rFonts w:asciiTheme="minorHAnsi" w:hAnsiTheme="minorHAnsi"/>
          <w:lang w:val="sr-Cyrl-RS"/>
        </w:rPr>
        <w:t>.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7" w:history="1">
        <w:r w:rsidRPr="003F202D">
          <w:rPr>
            <w:rStyle w:val="Hyperlink"/>
            <w:rFonts w:asciiTheme="minorHAnsi" w:hAnsiTheme="minorHAnsi"/>
          </w:rPr>
          <w:t>www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socijalnapolitika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vojvodina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gov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rs</w:t>
        </w:r>
      </w:hyperlink>
    </w:p>
    <w:p w:rsidR="007A39C9" w:rsidRPr="006744A9" w:rsidRDefault="007A39C9" w:rsidP="007A39C9">
      <w:pPr>
        <w:jc w:val="center"/>
        <w:rPr>
          <w:rFonts w:asciiTheme="minorHAnsi" w:hAnsiTheme="minorHAnsi"/>
          <w:lang w:val="sr-Cyrl-RS"/>
        </w:rPr>
      </w:pPr>
    </w:p>
    <w:p w:rsidR="00637AF3" w:rsidRPr="006744A9" w:rsidRDefault="00637AF3" w:rsidP="00637AF3">
      <w:pPr>
        <w:jc w:val="center"/>
        <w:rPr>
          <w:rFonts w:asciiTheme="minorHAnsi" w:hAnsiTheme="minorHAnsi"/>
          <w:lang w:val="sr-Cyrl-RS"/>
        </w:rPr>
      </w:pPr>
    </w:p>
    <w:p w:rsidR="002E1520" w:rsidRPr="003F202D" w:rsidRDefault="002E1520" w:rsidP="002E1520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>
        <w:rPr>
          <w:rFonts w:asciiTheme="minorHAnsi" w:hAnsiTheme="minorHAnsi"/>
          <w:lang w:val="sr-Cyrl-CS" w:eastAsia="hi-IN" w:bidi="hi-IN"/>
        </w:rPr>
        <w:t>ој покрајини Војводини у 2023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>
        <w:rPr>
          <w:rFonts w:asciiTheme="minorHAnsi" w:hAnsiTheme="minorHAnsi"/>
          <w:lang w:val="sr-Cyrl-CS" w:eastAsia="hi-IN" w:bidi="hi-IN"/>
        </w:rPr>
        <w:t xml:space="preserve">број </w:t>
      </w:r>
      <w:r>
        <w:rPr>
          <w:rFonts w:asciiTheme="minorHAnsi" w:eastAsia="Times New Roman" w:hAnsiTheme="minorHAnsi"/>
          <w:bCs/>
          <w:noProof/>
          <w:lang w:val="sr-Cyrl-RS"/>
        </w:rPr>
        <w:t xml:space="preserve">139-401-174/2023 од 25. јануара 2023.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(„Службени лист АПВ”, </w:t>
      </w:r>
      <w:r w:rsidRPr="002113AA">
        <w:rPr>
          <w:rFonts w:asciiTheme="minorHAnsi" w:eastAsia="Times New Roman" w:hAnsiTheme="minorHAnsi"/>
          <w:bCs/>
          <w:noProof/>
          <w:lang w:val="sr-Cyrl-RS"/>
        </w:rPr>
        <w:t>број</w:t>
      </w:r>
      <w:r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>
        <w:rPr>
          <w:rFonts w:asciiTheme="minorHAnsi" w:eastAsia="Times New Roman" w:hAnsiTheme="minorHAnsi"/>
          <w:bCs/>
          <w:noProof/>
        </w:rPr>
        <w:t>3</w:t>
      </w:r>
      <w:r>
        <w:rPr>
          <w:rFonts w:asciiTheme="minorHAnsi" w:eastAsia="Times New Roman" w:hAnsiTheme="minorHAnsi"/>
          <w:bCs/>
          <w:noProof/>
          <w:lang w:val="sr-Cyrl-RS"/>
        </w:rPr>
        <w:t>/23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)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>
        <w:rPr>
          <w:rFonts w:asciiTheme="minorHAnsi" w:hAnsiTheme="minorHAnsi" w:cs="Calibri"/>
          <w:lang w:val="ru-RU"/>
        </w:rPr>
        <w:t>утврђен</w:t>
      </w:r>
      <w:r w:rsidRPr="003F202D">
        <w:rPr>
          <w:rFonts w:asciiTheme="minorHAnsi" w:hAnsiTheme="minorHAnsi" w:cs="Calibri"/>
          <w:lang w:val="ru-RU"/>
        </w:rPr>
        <w:t xml:space="preserve"> је поступак и критеријуми за доделу средстава из буџета Ауто</w:t>
      </w:r>
      <w:r>
        <w:rPr>
          <w:rFonts w:asciiTheme="minorHAnsi" w:hAnsiTheme="minorHAnsi" w:cs="Calibri"/>
          <w:lang w:val="ru-RU"/>
        </w:rPr>
        <w:t>номне покрајине Војводине за 2023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F202D">
        <w:rPr>
          <w:rFonts w:asciiTheme="minorHAnsi" w:hAnsiTheme="minorHAnsi"/>
        </w:rPr>
        <w:t>за социјалну политику 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2E1520" w:rsidRPr="003F202D" w:rsidRDefault="002E1520" w:rsidP="002E1520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ru-RU"/>
        </w:rPr>
        <w:t xml:space="preserve"> за реализацију Програма унапређења социјалне заштите у Аутономној </w:t>
      </w:r>
      <w:r>
        <w:rPr>
          <w:rFonts w:asciiTheme="minorHAnsi" w:hAnsiTheme="minorHAnsi"/>
        </w:rPr>
        <w:t>п</w:t>
      </w:r>
      <w:r>
        <w:rPr>
          <w:rFonts w:asciiTheme="minorHAnsi" w:hAnsiTheme="minorHAnsi"/>
          <w:lang w:val="ru-RU"/>
        </w:rPr>
        <w:t>окрајини Војводини у 202</w:t>
      </w:r>
      <w:r>
        <w:rPr>
          <w:rFonts w:asciiTheme="minorHAnsi" w:hAnsiTheme="minorHAnsi"/>
          <w:lang w:val="sr-Cyrl-RS"/>
        </w:rPr>
        <w:t xml:space="preserve">3. </w:t>
      </w:r>
      <w:r w:rsidRPr="003F202D">
        <w:rPr>
          <w:rFonts w:asciiTheme="minorHAnsi" w:hAnsiTheme="minorHAnsi"/>
          <w:lang w:val="ru-RU"/>
        </w:rPr>
        <w:t>години</w:t>
      </w:r>
      <w:r>
        <w:rPr>
          <w:rFonts w:asciiTheme="minorHAnsi" w:hAnsiTheme="minorHAnsi"/>
          <w:lang w:val="sr-Cyrl-CS"/>
        </w:rPr>
        <w:t xml:space="preserve"> сачинила је </w:t>
      </w:r>
      <w:r>
        <w:rPr>
          <w:rFonts w:asciiTheme="minorHAnsi" w:hAnsiTheme="minorHAnsi"/>
          <w:lang w:val="sr-Cyrl-RS"/>
        </w:rPr>
        <w:t>предлог 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637AF3" w:rsidRPr="003F202D" w:rsidRDefault="00637AF3" w:rsidP="00313D15">
      <w:pPr>
        <w:jc w:val="both"/>
        <w:rPr>
          <w:rFonts w:asciiTheme="minorHAnsi" w:hAnsiTheme="minorHAnsi"/>
        </w:rPr>
      </w:pPr>
    </w:p>
    <w:p w:rsidR="00835CEE" w:rsidRDefault="00FA577A" w:rsidP="00313D15">
      <w:pPr>
        <w:jc w:val="center"/>
        <w:rPr>
          <w:rFonts w:asciiTheme="minorHAnsi" w:hAnsiTheme="minorHAnsi"/>
          <w:b/>
          <w:lang w:val="sr-Cyrl-RS"/>
        </w:rPr>
      </w:pPr>
      <w:r w:rsidRPr="00FA577A">
        <w:rPr>
          <w:rFonts w:asciiTheme="minorHAnsi" w:hAnsiTheme="minorHAnsi"/>
          <w:b/>
          <w:lang w:val="sr-Cyrl-RS"/>
        </w:rPr>
        <w:t>Листа вредновања и рангирања пријава – установа социјалне заштите по тачки 1 конкурса</w:t>
      </w:r>
    </w:p>
    <w:p w:rsidR="008F7E00" w:rsidRDefault="008F7E00" w:rsidP="00313D15">
      <w:pPr>
        <w:jc w:val="center"/>
        <w:rPr>
          <w:rFonts w:asciiTheme="minorHAnsi" w:hAnsiTheme="minorHAnsi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2358"/>
        <w:gridCol w:w="1192"/>
        <w:gridCol w:w="3843"/>
        <w:gridCol w:w="882"/>
      </w:tblGrid>
      <w:tr w:rsidR="008F7E00" w:rsidRPr="005C3ADC" w:rsidTr="0028310F">
        <w:trPr>
          <w:trHeight w:val="90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  <w:rPr>
                <w:bCs/>
              </w:rPr>
            </w:pPr>
            <w:r w:rsidRPr="005C3ADC">
              <w:rPr>
                <w:bCs/>
              </w:rPr>
              <w:lastRenderedPageBreak/>
              <w:t>Ред. број</w:t>
            </w:r>
          </w:p>
        </w:tc>
        <w:tc>
          <w:tcPr>
            <w:tcW w:w="2358" w:type="dxa"/>
            <w:vAlign w:val="center"/>
            <w:hideMark/>
          </w:tcPr>
          <w:p w:rsidR="008F7E00" w:rsidRPr="005C3ADC" w:rsidRDefault="008F7E00" w:rsidP="0028310F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Назив корисника срестава</w:t>
            </w:r>
          </w:p>
        </w:tc>
        <w:tc>
          <w:tcPr>
            <w:tcW w:w="1192" w:type="dxa"/>
            <w:vAlign w:val="center"/>
            <w:hideMark/>
          </w:tcPr>
          <w:p w:rsidR="008F7E00" w:rsidRPr="005C3ADC" w:rsidRDefault="008F7E00" w:rsidP="0028310F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Место</w:t>
            </w:r>
          </w:p>
        </w:tc>
        <w:tc>
          <w:tcPr>
            <w:tcW w:w="3843" w:type="dxa"/>
            <w:vAlign w:val="center"/>
            <w:hideMark/>
          </w:tcPr>
          <w:p w:rsidR="008F7E00" w:rsidRPr="005C3ADC" w:rsidRDefault="008F7E00" w:rsidP="0028310F">
            <w:pPr>
              <w:jc w:val="center"/>
              <w:rPr>
                <w:bCs/>
              </w:rPr>
            </w:pPr>
            <w:r w:rsidRPr="005C3ADC">
              <w:rPr>
                <w:bCs/>
              </w:rPr>
              <w:t>Назив пројекта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Укупно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Медицинска опрема у служби корисника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80</w:t>
            </w:r>
          </w:p>
        </w:tc>
      </w:tr>
      <w:tr w:rsidR="008F7E00" w:rsidRPr="005C3ADC" w:rsidTr="0028310F">
        <w:trPr>
          <w:trHeight w:val="51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опремање просторије за библиотеку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89</w:t>
            </w:r>
          </w:p>
        </w:tc>
      </w:tr>
      <w:tr w:rsidR="008F7E00" w:rsidRPr="005C3ADC" w:rsidTr="0028310F">
        <w:trPr>
          <w:trHeight w:val="51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УСТАНОВА ЗА ОДРАСЛЕ И СТАРИЈЕ "АПАТИН"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постојећих модула ЈИСУСЗ-финансијско пословање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79</w:t>
            </w:r>
          </w:p>
        </w:tc>
      </w:tr>
      <w:tr w:rsidR="008F7E00" w:rsidRPr="005C3ADC" w:rsidTr="0028310F">
        <w:trPr>
          <w:trHeight w:val="744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Да заблиста лице наше установе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89</w:t>
            </w:r>
          </w:p>
        </w:tc>
      </w:tr>
      <w:tr w:rsidR="008F7E00" w:rsidRPr="005C3ADC" w:rsidTr="0028310F">
        <w:trPr>
          <w:trHeight w:val="698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путничког комби возила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83</w:t>
            </w:r>
          </w:p>
        </w:tc>
      </w:tr>
      <w:tr w:rsidR="008F7E00" w:rsidRPr="005C3ADC" w:rsidTr="0028310F">
        <w:trPr>
          <w:trHeight w:val="808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83</w:t>
            </w:r>
          </w:p>
        </w:tc>
      </w:tr>
      <w:tr w:rsidR="008F7E00" w:rsidRPr="005C3ADC" w:rsidTr="0028310F">
        <w:trPr>
          <w:trHeight w:val="70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постојећих модула ЈИСУСЗ-финансијско пословање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87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ОПШТИНЕ БАЧ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AEC" w:rsidRDefault="00F24AEC" w:rsidP="00F24AE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</w:t>
            </w:r>
            <w:bookmarkStart w:id="0" w:name="_GoBack"/>
            <w:bookmarkEnd w:id="0"/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Обезбеђивање рачунарске опреме, штампача и скенера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77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Извођење радова на инвестиционом одржавању објекта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87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ДЕЦУ И ОМЛАДИНУ "ВЕРА РАДИВОЈЕВИЋ"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финансијског пословања кроз унапређење постојећих модула ЈИСУСЗ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86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Увођење и имплементација система финансијског управљања и контроле код корисника јавних средстава - израда ФУК система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68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8F1017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sr-Cyrl-RS"/>
              </w:rPr>
              <w:t>Израда Процене ризика од катастрофа и Плана заштите и спасавања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8F1017" w:rsidRDefault="008F7E00" w:rsidP="0028310F">
            <w:pPr>
              <w:jc w:val="center"/>
              <w:rPr>
                <w:lang w:val="sr-Cyrl-RS"/>
              </w:rPr>
            </w:pPr>
            <w:r>
              <w:t>7</w:t>
            </w:r>
            <w:r>
              <w:rPr>
                <w:lang w:val="sr-Cyrl-RS"/>
              </w:rPr>
              <w:t>9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инвертерних клима уређаја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70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текстилних производа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71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Реконструкција санитарних блокова у левом крилу централног објекта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86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Реконструкција санитарних блокова у десном крилу централног објекта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79</w:t>
            </w:r>
          </w:p>
        </w:tc>
      </w:tr>
      <w:tr w:rsidR="008F7E00" w:rsidRPr="005C3ADC" w:rsidTr="008F7E00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путничког возила - Опел комбо са куком за вучу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70</w:t>
            </w:r>
          </w:p>
        </w:tc>
      </w:tr>
      <w:tr w:rsidR="008F7E00" w:rsidRPr="005C3ADC" w:rsidTr="008F7E00">
        <w:trPr>
          <w:trHeight w:val="64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lastRenderedPageBreak/>
              <w:t>18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УСЗ ГЕРОНТОЛОШКИ ЦЕНТАР БЕЧЕЈ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Увођење грејања на гас у објекту ГЦ у Бачком Петровом Селу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77</w:t>
            </w:r>
          </w:p>
        </w:tc>
      </w:tr>
      <w:tr w:rsidR="008F7E00" w:rsidRPr="005C3ADC" w:rsidTr="008F7E00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Чишћење отпада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85</w:t>
            </w:r>
          </w:p>
        </w:tc>
      </w:tr>
      <w:tr w:rsidR="008F7E00" w:rsidRPr="005C3ADC" w:rsidTr="0028310F">
        <w:trPr>
          <w:trHeight w:val="566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20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и уградња опреме за видео надзор, са израдом пројектно техничке документације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86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21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79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22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и уградња против пожарног система са израдом пројектно техничке документације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72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23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постојећих модула ЈИСУСЗ-финансијског пословања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86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24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веш машине и додатне опреме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69</w:t>
            </w:r>
          </w:p>
        </w:tc>
      </w:tr>
      <w:tr w:rsidR="008F7E00" w:rsidRPr="005C3ADC" w:rsidTr="0028310F">
        <w:trPr>
          <w:trHeight w:val="639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25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ВЕТЕРНИК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Уређење фарме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66</w:t>
            </w:r>
          </w:p>
        </w:tc>
      </w:tr>
      <w:tr w:rsidR="008F7E00" w:rsidRPr="005C3ADC" w:rsidTr="0028310F">
        <w:trPr>
          <w:trHeight w:val="847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26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постојећих модула ЈИСУСЗ-финансијско пословање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78</w:t>
            </w:r>
          </w:p>
        </w:tc>
      </w:tr>
      <w:tr w:rsidR="008F7E00" w:rsidRPr="005C3ADC" w:rsidTr="0028310F">
        <w:trPr>
          <w:trHeight w:val="489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27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Санација санитарних чворова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77</w:t>
            </w:r>
          </w:p>
        </w:tc>
      </w:tr>
      <w:tr w:rsidR="008F7E00" w:rsidRPr="005C3ADC" w:rsidTr="0028310F">
        <w:trPr>
          <w:trHeight w:val="789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28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Санација зидане ограде у ГЦ Врбас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86</w:t>
            </w:r>
          </w:p>
        </w:tc>
      </w:tr>
      <w:tr w:rsidR="008F7E00" w:rsidRPr="005C3ADC" w:rsidTr="0028310F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29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Израда громобранске инсталације на пратећем објекту ГЦ Вршац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77</w:t>
            </w:r>
          </w:p>
        </w:tc>
      </w:tr>
      <w:tr w:rsidR="008F7E00" w:rsidRPr="005C3ADC" w:rsidTr="0028310F">
        <w:trPr>
          <w:trHeight w:val="707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30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85</w:t>
            </w:r>
          </w:p>
        </w:tc>
      </w:tr>
      <w:tr w:rsidR="008F7E00" w:rsidRPr="005C3ADC" w:rsidTr="0028310F">
        <w:trPr>
          <w:trHeight w:val="986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31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постојећих модула ЈИСУСЗ-финансијско пословање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86</w:t>
            </w:r>
          </w:p>
        </w:tc>
      </w:tr>
      <w:tr w:rsidR="008F7E00" w:rsidRPr="005C3ADC" w:rsidTr="0028310F">
        <w:trPr>
          <w:trHeight w:val="831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32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Опрема за кухињу и вешерај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65</w:t>
            </w:r>
          </w:p>
        </w:tc>
      </w:tr>
      <w:tr w:rsidR="008F7E00" w:rsidRPr="005C3ADC" w:rsidTr="0028310F">
        <w:trPr>
          <w:trHeight w:val="992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33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Медицинска опрема за ГЦ Зрењанин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81</w:t>
            </w:r>
          </w:p>
        </w:tc>
      </w:tr>
      <w:tr w:rsidR="008F7E00" w:rsidRPr="005C3ADC" w:rsidTr="008F7E00">
        <w:trPr>
          <w:trHeight w:val="844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34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Интеграција програма ЈИСУСЗ и СПИРИ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80</w:t>
            </w:r>
          </w:p>
        </w:tc>
      </w:tr>
      <w:tr w:rsidR="008F7E00" w:rsidRPr="005C3ADC" w:rsidTr="008F7E00">
        <w:trPr>
          <w:trHeight w:val="566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lastRenderedPageBreak/>
              <w:t>35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Санација кућице број 2 - кућа старих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89</w:t>
            </w:r>
          </w:p>
        </w:tc>
      </w:tr>
      <w:tr w:rsidR="008F7E00" w:rsidRPr="005C3ADC" w:rsidTr="008F7E00">
        <w:trPr>
          <w:trHeight w:val="708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36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Проширење функционалности ЈИС и интеграција СПИРИ-јем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86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37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КАЊИЖА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Радосно детињство-стручни рад у служби унапређења породице у кризи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88</w:t>
            </w:r>
          </w:p>
        </w:tc>
      </w:tr>
      <w:tr w:rsidR="008F7E00" w:rsidRPr="005C3ADC" w:rsidTr="0028310F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38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ЦЕНТАР ЗА ПРУЖАЊЕ УСЛУГА СОЦИЈАЛНЕ ЗАШТИТЕ ГРАДА КИКИНДЕ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Уз помоћ гусенице до краја степеница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84</w:t>
            </w:r>
          </w:p>
        </w:tc>
      </w:tr>
      <w:tr w:rsidR="008F7E00" w:rsidRPr="005C3ADC" w:rsidTr="0028310F">
        <w:trPr>
          <w:trHeight w:val="747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39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Замена металне ограде и капије у ОЈ Нови дом ГЦ Кикинда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87</w:t>
            </w:r>
          </w:p>
        </w:tc>
      </w:tr>
      <w:tr w:rsidR="008F7E00" w:rsidRPr="005C3ADC" w:rsidTr="0028310F">
        <w:trPr>
          <w:trHeight w:val="688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40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постојећих модула-интеграција ЈИСУСЗ и СПИРИ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86</w:t>
            </w:r>
          </w:p>
        </w:tc>
      </w:tr>
      <w:tr w:rsidR="008F7E00" w:rsidRPr="005C3ADC" w:rsidTr="0028310F">
        <w:trPr>
          <w:trHeight w:val="711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41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Опремање амбуланти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86</w:t>
            </w:r>
          </w:p>
        </w:tc>
      </w:tr>
      <w:tr w:rsidR="008F7E00" w:rsidRPr="005C3ADC" w:rsidTr="0028310F">
        <w:trPr>
          <w:trHeight w:val="551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42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Паник расвета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66</w:t>
            </w:r>
          </w:p>
        </w:tc>
      </w:tr>
      <w:tr w:rsidR="008F7E00" w:rsidRPr="005C3ADC" w:rsidTr="0028310F">
        <w:trPr>
          <w:trHeight w:val="54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43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Опремање трпезарије за кориснике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88</w:t>
            </w:r>
          </w:p>
        </w:tc>
      </w:tr>
      <w:tr w:rsidR="008F7E00" w:rsidRPr="005C3ADC" w:rsidTr="0028310F">
        <w:trPr>
          <w:trHeight w:val="567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44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финансијског пословања у установи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80</w:t>
            </w:r>
          </w:p>
        </w:tc>
      </w:tr>
      <w:tr w:rsidR="008F7E00" w:rsidRPr="005C3ADC" w:rsidTr="0028310F">
        <w:trPr>
          <w:trHeight w:val="703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45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опреме за саобраћај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87</w:t>
            </w:r>
          </w:p>
        </w:tc>
      </w:tr>
      <w:tr w:rsidR="008F7E00" w:rsidRPr="005C3ADC" w:rsidTr="0028310F">
        <w:trPr>
          <w:trHeight w:val="557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46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Једнаки услови за све кориснике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67</w:t>
            </w:r>
          </w:p>
        </w:tc>
      </w:tr>
      <w:tr w:rsidR="008F7E00" w:rsidRPr="005C3ADC" w:rsidTr="0028310F">
        <w:trPr>
          <w:trHeight w:val="551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47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Саанација фасаде и замена столарије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66</w:t>
            </w:r>
          </w:p>
        </w:tc>
      </w:tr>
      <w:tr w:rsidR="008F7E00" w:rsidRPr="005C3ADC" w:rsidTr="0028310F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48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ОДРАСЛЕ И СТАРИЈЕ " СВ ВАСИЛИЈЕ ОСТРОШКИ ЧУДОТВОРАЦ"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Реконструкција А блока са формирањем новог санитарног блока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87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49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ОДРАСЛЕ И СТАРИЈЕ " СВ ВАСИЛИЈЕ ОСТРОШКИ ЧУДОТВОРАЦ"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ЈИСУСЗ  са  СПИРИ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86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50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ОДРАСЛЕ И СТАРИЈЕ " СВ ВАСИЛИЈЕ ОСТРОШКИ ЧУДОТВОРАЦ"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Рсдови на санацији система централног грејања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85</w:t>
            </w:r>
          </w:p>
        </w:tc>
      </w:tr>
      <w:tr w:rsidR="008F7E00" w:rsidRPr="005C3ADC" w:rsidTr="008F7E00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51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ОДРАСЛЕ И СТАРИЈЕ " СВ ВАСИЛИЈЕ ОСТРОШКИ ЧУДОТВОРАЦ"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Замена постојеће столарије у циљу подизања енергетск еефикасности објеката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85</w:t>
            </w:r>
          </w:p>
        </w:tc>
      </w:tr>
      <w:tr w:rsidR="008F7E00" w:rsidRPr="005C3ADC" w:rsidTr="008F7E00">
        <w:trPr>
          <w:trHeight w:val="1949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lastRenderedPageBreak/>
              <w:t>52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Медицинска опрема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82</w:t>
            </w:r>
          </w:p>
        </w:tc>
      </w:tr>
      <w:tr w:rsidR="008F7E00" w:rsidRPr="005C3ADC" w:rsidTr="008F7E00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53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Имплементација софтвера за финансијско рачуноводствене послове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86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54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ЦСР СА ДОМСКИМ ОДЕЉЕЊЕМ И ДНЕВНИМ ЦЕНТРОМ ЗА СМЕШТАЈ СТАРИХ И ПЕНЗИОНЕРА НОВИ КНЕЖЕВАЦ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Кнежевац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Уређење дворишног простора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73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55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Усаглашавање прописа установе по налогу инспекције са важећом законском регулативом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89</w:t>
            </w:r>
          </w:p>
        </w:tc>
      </w:tr>
      <w:tr w:rsidR="008F7E00" w:rsidRPr="005C3ADC" w:rsidTr="0028310F">
        <w:trPr>
          <w:trHeight w:val="127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56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услуге физикалне терапије и рехабилитације у Геронтолошком центру Нови Сад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67</w:t>
            </w:r>
          </w:p>
        </w:tc>
      </w:tr>
      <w:tr w:rsidR="008F7E00" w:rsidRPr="005C3ADC" w:rsidTr="0028310F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57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УСТАНОВА СОЦИЈАЛНЕ ЗАШТИТЕ ГЕРОНТОЛОШКИ ЦЕНТАР НОВИ САД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Подизање квалитета услуге вешераја у УСЗ ГЦ Нови Сад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65</w:t>
            </w:r>
          </w:p>
        </w:tc>
      </w:tr>
      <w:tr w:rsidR="008F7E00" w:rsidRPr="005C3ADC" w:rsidTr="0028310F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58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постојећих модула ЈИСУСЗ финансијског пословања ради усаглашавања са информационом платформом СПИРИ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86</w:t>
            </w:r>
          </w:p>
        </w:tc>
      </w:tr>
      <w:tr w:rsidR="008F7E00" w:rsidRPr="005C3ADC" w:rsidTr="0028310F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59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Демонтажа масивног металног нефункционалног лустера при здравственом блоку ГЦ Панчево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89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60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Замена 20 пВЦ терасних врата у циљу побољшања енергетске ефикасности и очувања квалитета живота корисника на смештају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80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61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постојећих модула ЈИСУСЗ финансијског пословања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78</w:t>
            </w:r>
          </w:p>
        </w:tc>
      </w:tr>
      <w:tr w:rsidR="008F7E00" w:rsidRPr="005C3ADC" w:rsidTr="008F7E00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62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Процена ризика од катастрофа и План заштите и спасавања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65</w:t>
            </w:r>
          </w:p>
        </w:tc>
      </w:tr>
      <w:tr w:rsidR="008F7E00" w:rsidRPr="005C3ADC" w:rsidTr="008F7E00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lastRenderedPageBreak/>
              <w:t>63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Отклањање недостатка на хидрантској мрежи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86</w:t>
            </w:r>
          </w:p>
        </w:tc>
      </w:tr>
      <w:tr w:rsidR="008F7E00" w:rsidRPr="005C3ADC" w:rsidTr="008F7E00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64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Ревизија Акта о процени ризика у заштити лица, имовине и пословања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66</w:t>
            </w:r>
          </w:p>
        </w:tc>
      </w:tr>
      <w:tr w:rsidR="008F7E00" w:rsidRPr="005C3ADC" w:rsidTr="0028310F">
        <w:trPr>
          <w:trHeight w:val="85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65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Информациона платформа СПИРИ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78</w:t>
            </w:r>
          </w:p>
        </w:tc>
      </w:tr>
      <w:tr w:rsidR="008F7E00" w:rsidRPr="005C3ADC" w:rsidTr="0028310F">
        <w:trPr>
          <w:trHeight w:val="1134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66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Реконструкција дела објекта радне терапије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87</w:t>
            </w:r>
          </w:p>
        </w:tc>
      </w:tr>
      <w:tr w:rsidR="008F7E00" w:rsidRPr="005C3ADC" w:rsidTr="0028310F">
        <w:trPr>
          <w:trHeight w:val="827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67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Стерилизатор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70</w:t>
            </w:r>
          </w:p>
        </w:tc>
      </w:tr>
      <w:tr w:rsidR="008F7E00" w:rsidRPr="005C3ADC" w:rsidTr="0028310F">
        <w:trPr>
          <w:trHeight w:val="708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68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постојећих модула ЈИСУСЗ-финансијско пословање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86</w:t>
            </w:r>
          </w:p>
        </w:tc>
      </w:tr>
      <w:tr w:rsidR="008F7E00" w:rsidRPr="005C3ADC" w:rsidTr="0028310F">
        <w:trPr>
          <w:trHeight w:val="689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69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Замена система за детекцију цурења гаса у котларници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86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Систем хитног позива за медицинско особље - проширење постојећег система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84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медицинске опреме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87</w:t>
            </w:r>
          </w:p>
        </w:tc>
      </w:tr>
      <w:tr w:rsidR="008F7E00" w:rsidRPr="005C3ADC" w:rsidTr="0028310F">
        <w:trPr>
          <w:trHeight w:val="51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Интеграција модула ЈИСУСЗ и СПИРИ у оквиру програма Алгоритам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86</w:t>
            </w:r>
          </w:p>
        </w:tc>
      </w:tr>
      <w:tr w:rsidR="008F7E00" w:rsidRPr="005C3ADC" w:rsidTr="0028310F">
        <w:trPr>
          <w:trHeight w:val="51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Санација бетонских стаза уз објекат РЈ „Дом пензионера“ ГЦ Сомбор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</w:t>
            </w:r>
            <w:r>
              <w:t>9</w:t>
            </w:r>
          </w:p>
        </w:tc>
      </w:tr>
      <w:tr w:rsidR="008F7E00" w:rsidRPr="005C3ADC" w:rsidTr="0028310F">
        <w:trPr>
          <w:trHeight w:val="666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„СОМБОР“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Замена столарије у РЈ „Дом пензионера“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80</w:t>
            </w:r>
          </w:p>
        </w:tc>
      </w:tr>
      <w:tr w:rsidR="008F7E00" w:rsidRPr="005C3ADC" w:rsidTr="0028310F">
        <w:trPr>
          <w:trHeight w:val="562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2D5B03">
              <w:rPr>
                <w:rFonts w:cs="Calibri"/>
                <w:bCs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Кречење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81</w:t>
            </w:r>
          </w:p>
        </w:tc>
      </w:tr>
      <w:tr w:rsidR="008F7E00" w:rsidRPr="005C3ADC" w:rsidTr="0028310F">
        <w:trPr>
          <w:trHeight w:val="51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2D5B03">
              <w:rPr>
                <w:rFonts w:cs="Calibri"/>
                <w:bCs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Модул система финансијско рачуноводство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80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2D5B03">
              <w:rPr>
                <w:rFonts w:cs="Calibri"/>
                <w:bCs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Конвектомат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78</w:t>
            </w:r>
          </w:p>
        </w:tc>
      </w:tr>
      <w:tr w:rsidR="008F7E00" w:rsidRPr="005C3ADC" w:rsidTr="008F7E00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Имплементација софтвера за рачуноводствене послове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80</w:t>
            </w:r>
          </w:p>
        </w:tc>
      </w:tr>
      <w:tr w:rsidR="008F7E00" w:rsidRPr="005C3ADC" w:rsidTr="008F7E00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lastRenderedPageBreak/>
              <w:t>79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Кречење станова и кућица у селу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69</w:t>
            </w:r>
          </w:p>
        </w:tc>
      </w:tr>
      <w:tr w:rsidR="008F7E00" w:rsidRPr="005C3ADC" w:rsidTr="008F7E00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Опремање кухиње у Дечијем селу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84</w:t>
            </w:r>
          </w:p>
        </w:tc>
      </w:tr>
      <w:tr w:rsidR="008F7E00" w:rsidRPr="005C3ADC" w:rsidTr="0028310F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Санација темељних спојница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86</w:t>
            </w:r>
          </w:p>
        </w:tc>
      </w:tr>
      <w:tr w:rsidR="008F7E00" w:rsidRPr="005C3ADC" w:rsidTr="0028310F">
        <w:trPr>
          <w:trHeight w:val="127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Мултисензорна соба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86</w:t>
            </w:r>
          </w:p>
        </w:tc>
      </w:tr>
      <w:tr w:rsidR="008F7E00" w:rsidRPr="005C3ADC" w:rsidTr="0028310F">
        <w:trPr>
          <w:trHeight w:val="51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Трошкови пројектовања и надзора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71</w:t>
            </w:r>
          </w:p>
        </w:tc>
      </w:tr>
      <w:tr w:rsidR="008F7E00" w:rsidRPr="005C3ADC" w:rsidTr="0028310F">
        <w:trPr>
          <w:trHeight w:val="127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постојећих модула ЈИСУСЗ финансијског пословања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84</w:t>
            </w:r>
          </w:p>
        </w:tc>
      </w:tr>
      <w:tr w:rsidR="008F7E00" w:rsidRPr="005C3ADC" w:rsidTr="0028310F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Санација громобранске инсталације на павиљону Ц и Д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84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постељине, чаршава, јастука, ћебади и пешкира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87</w:t>
            </w:r>
          </w:p>
        </w:tc>
      </w:tr>
      <w:tr w:rsidR="008F7E00" w:rsidRPr="005C3ADC" w:rsidTr="0028310F">
        <w:trPr>
          <w:trHeight w:val="1117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Машине за прање посуђа у припремним кухињама по групама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79</w:t>
            </w:r>
          </w:p>
        </w:tc>
      </w:tr>
      <w:tr w:rsidR="008F7E00" w:rsidRPr="005C3ADC" w:rsidTr="0028310F">
        <w:trPr>
          <w:trHeight w:val="849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ДУШЕВНО ОБОЛЕЛА ЛИЦА "1 ОКТОБАР"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Медицинска опрема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78</w:t>
            </w:r>
          </w:p>
        </w:tc>
      </w:tr>
      <w:tr w:rsidR="008F7E00" w:rsidRPr="005C3ADC" w:rsidTr="0028310F">
        <w:trPr>
          <w:trHeight w:val="974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ДУШЕВНО ОБОЛЕЛА ЛИЦА "1 ОКТОБАР"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Кречење у павиљону Жута зграда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85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90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ДУШЕВНО ОБОЛЕЛА ЛИЦА "1 ОКТОБАР"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Индустријске машине за прање веша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65</w:t>
            </w:r>
          </w:p>
        </w:tc>
      </w:tr>
      <w:tr w:rsidR="008F7E00" w:rsidRPr="005C3ADC" w:rsidTr="0028310F">
        <w:trPr>
          <w:trHeight w:val="1198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91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ДУШЕВНО ОБОЛЕЛА ЛИЦА "1 ОКТОБАР"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Увођење и имплементација система финансијског управљања и контроле код корисника јавних средстава - израда ФУК система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88</w:t>
            </w:r>
          </w:p>
        </w:tc>
      </w:tr>
      <w:tr w:rsidR="008F7E00" w:rsidRPr="005C3ADC" w:rsidTr="008F7E00">
        <w:trPr>
          <w:trHeight w:val="706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92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ДУШЕВНО ОБОЛЕЛА ЛИЦА "1 ОКТОБАР"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Рачунари и рачунарска опрема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66</w:t>
            </w:r>
          </w:p>
        </w:tc>
      </w:tr>
      <w:tr w:rsidR="008F7E00" w:rsidRPr="005C3ADC" w:rsidTr="008F7E00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lastRenderedPageBreak/>
              <w:t>93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ДУШЕВНО ОБОЛЕЛА ЛИЦА "1 ОКТОБАР"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Проширење функционалности софтвера ЈИСУСЗ новим функционалностима и интеграција са СПИРИ системом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78</w:t>
            </w:r>
          </w:p>
        </w:tc>
      </w:tr>
      <w:tr w:rsidR="008F7E00" w:rsidRPr="005C3ADC" w:rsidTr="008F7E00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94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рада Дома...кроз набавку опреме за физиотерапеутски кабинет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84</w:t>
            </w:r>
          </w:p>
        </w:tc>
      </w:tr>
      <w:tr w:rsidR="008F7E00" w:rsidRPr="005C3ADC" w:rsidTr="0028310F">
        <w:trPr>
          <w:trHeight w:val="153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95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рада Дома ... Кроз заштиту права корисника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62</w:t>
            </w:r>
          </w:p>
        </w:tc>
      </w:tr>
      <w:tr w:rsidR="008F7E00" w:rsidRPr="005C3ADC" w:rsidTr="0028310F">
        <w:trPr>
          <w:trHeight w:val="992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96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постојећих модула ЈИСУСЗ-финансијско пословање кроз повезивање са информационом платформом СПИРИ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80</w:t>
            </w:r>
          </w:p>
        </w:tc>
      </w:tr>
      <w:tr w:rsidR="008F7E00" w:rsidRPr="005C3ADC" w:rsidTr="0028310F">
        <w:trPr>
          <w:trHeight w:val="153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97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функционалности  ЈИСУСЗ и интеграција  са СПИРИ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82</w:t>
            </w:r>
          </w:p>
        </w:tc>
      </w:tr>
      <w:tr w:rsidR="008F7E00" w:rsidRPr="005C3ADC" w:rsidTr="0028310F">
        <w:trPr>
          <w:trHeight w:val="716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98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СУБОТИЦА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Набавка опреме за потребе амбуланте за физикалну медицину и рехабилитацију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84</w:t>
            </w:r>
          </w:p>
        </w:tc>
      </w:tr>
      <w:tr w:rsidR="008F7E00" w:rsidRPr="005C3ADC" w:rsidTr="0028310F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99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2D5B03">
              <w:rPr>
                <w:rFonts w:cs="Calibri"/>
                <w:bCs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Чуруг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2D5B03">
              <w:rPr>
                <w:rFonts w:cs="Calibri"/>
                <w:bCs/>
                <w:sz w:val="20"/>
                <w:szCs w:val="20"/>
              </w:rPr>
              <w:t>Набавка гардеробе за кориснике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69</w:t>
            </w:r>
          </w:p>
        </w:tc>
      </w:tr>
      <w:tr w:rsidR="008F7E00" w:rsidRPr="005C3ADC" w:rsidTr="0028310F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100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обезбеђење налаза који подлежу контроли испуњености услова у складу са одредбама Закона о заштити од пожара и решењем инспектора противпожарне заштите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84</w:t>
            </w:r>
          </w:p>
        </w:tc>
      </w:tr>
      <w:tr w:rsidR="008F7E00" w:rsidRPr="005C3ADC" w:rsidTr="0028310F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101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Успостављање бекапа и заштите инф. Система у складу са Законом о архивском пословању и Закона о електронском документу, електронској идентификацији и услугама од поверења у електронском пословању.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81</w:t>
            </w:r>
          </w:p>
        </w:tc>
      </w:tr>
      <w:tr w:rsidR="008F7E00" w:rsidRPr="005C3ADC" w:rsidTr="0028310F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102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Унапређење и надоградња постојећих модула ЈИСУСЗ финансијског пословања и интеграције са информационом платформом СПИРИ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84</w:t>
            </w:r>
          </w:p>
        </w:tc>
      </w:tr>
      <w:tr w:rsidR="008F7E00" w:rsidRPr="005C3ADC" w:rsidTr="0028310F">
        <w:trPr>
          <w:trHeight w:val="153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103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D5B03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D5B03">
              <w:rPr>
                <w:rFonts w:cs="Calibri"/>
                <w:bCs/>
                <w:color w:val="000000"/>
                <w:sz w:val="20"/>
                <w:szCs w:val="20"/>
              </w:rPr>
              <w:t>Израда пројектно техничке документације за парцеле 481 и 482 у Чуругу, Петра Коњовића 11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84</w:t>
            </w:r>
          </w:p>
        </w:tc>
      </w:tr>
      <w:tr w:rsidR="008F7E00" w:rsidRPr="005C3ADC" w:rsidTr="0028310F">
        <w:trPr>
          <w:trHeight w:val="153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lastRenderedPageBreak/>
              <w:t>104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  <w:r w:rsidRPr="002012D4">
              <w:rPr>
                <w:rFonts w:cs="Calibri"/>
                <w:bCs/>
                <w:sz w:val="20"/>
                <w:szCs w:val="20"/>
              </w:rPr>
              <w:t>ЦЕНТАР ЗА СОЦИЈАЛНИ РАД ОПШТИНЕ АДА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Заједно смо јачи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8</w:t>
            </w:r>
            <w:r w:rsidRPr="005C3ADC">
              <w:t>4</w:t>
            </w:r>
          </w:p>
        </w:tc>
      </w:tr>
      <w:tr w:rsidR="008F7E00" w:rsidRPr="005C3ADC" w:rsidTr="0028310F">
        <w:trPr>
          <w:trHeight w:val="127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105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АПАТИН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развој услуге породични сарадник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82</w:t>
            </w:r>
          </w:p>
        </w:tc>
      </w:tr>
      <w:tr w:rsidR="008F7E00" w:rsidRPr="005C3ADC" w:rsidTr="0028310F">
        <w:trPr>
          <w:trHeight w:val="566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106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Продужимо боравак старих лица у породици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88</w:t>
            </w:r>
          </w:p>
        </w:tc>
      </w:tr>
      <w:tr w:rsidR="008F7E00" w:rsidRPr="005C3ADC" w:rsidTr="0028310F">
        <w:trPr>
          <w:trHeight w:val="85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107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Оплеменимо простор установе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66</w:t>
            </w:r>
          </w:p>
        </w:tc>
      </w:tr>
      <w:tr w:rsidR="008F7E00" w:rsidRPr="005C3ADC" w:rsidTr="0028310F">
        <w:trPr>
          <w:trHeight w:val="83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108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ОПШТИНЕ БАЧКА ПАЛАНКА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Млади и ми -против социјалне искључености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79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109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Улепшајмо зелену површину установе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74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110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Унапређење услуге смештаја у ГЦ Врбас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78</w:t>
            </w:r>
          </w:p>
        </w:tc>
      </w:tr>
      <w:tr w:rsidR="008F7E00" w:rsidRPr="005C3ADC" w:rsidTr="0028310F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111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ДОМ ЗА ЛОМР СРЦЕ У ЈАБУЦИ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Унапређење услуге - становање уз подршку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79</w:t>
            </w:r>
          </w:p>
        </w:tc>
      </w:tr>
      <w:tr w:rsidR="008F7E00" w:rsidRPr="005C3ADC" w:rsidTr="0028310F">
        <w:trPr>
          <w:trHeight w:val="812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112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ПРУЖАЊЕ УСЛУГА СОЦИЈАЛНЕ ЗАШТИТЕ ОПШТИНЕ КАЊИЖА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Златно доба-укључивање старих особа у друштвени живот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84</w:t>
            </w:r>
          </w:p>
        </w:tc>
      </w:tr>
      <w:tr w:rsidR="008F7E00" w:rsidRPr="005C3ADC" w:rsidTr="0028310F">
        <w:trPr>
          <w:trHeight w:val="51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113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КОВАЧИЦА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Инклузивни џудо-џудо за све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63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114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КОВАЧИЦА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Породични сарадник интензивна услуга јачања капацитета породица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79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115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Чисти простори за кориснике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80</w:t>
            </w:r>
          </w:p>
        </w:tc>
      </w:tr>
      <w:tr w:rsidR="008F7E00" w:rsidRPr="005C3ADC" w:rsidTr="0028310F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116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ДОМ ЗА ОДРАСЛЕ И СТАРИЈЕ " СВ ВАСИЛИЈЕ ОСТРОШКИ ЧУДОТВОРАЦ"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Пружање локалних услуга становништву Новог Бечеја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79</w:t>
            </w:r>
          </w:p>
        </w:tc>
      </w:tr>
      <w:tr w:rsidR="008F7E00" w:rsidRPr="005C3ADC" w:rsidTr="008F7E00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117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2012D4">
              <w:rPr>
                <w:rFonts w:cs="Calibri"/>
                <w:bCs/>
                <w:sz w:val="20"/>
                <w:szCs w:val="20"/>
              </w:rPr>
              <w:t>ЦЕНТАР ЗА СОЦИЈАЛНИ РАД ОПШТИНЕ НОВИ БЕЧЕЈ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Остајемо заједно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88</w:t>
            </w:r>
          </w:p>
        </w:tc>
      </w:tr>
      <w:tr w:rsidR="008F7E00" w:rsidRPr="005C3ADC" w:rsidTr="008F7E00">
        <w:trPr>
          <w:trHeight w:val="1020"/>
        </w:trPr>
        <w:tc>
          <w:tcPr>
            <w:tcW w:w="787" w:type="dxa"/>
            <w:shd w:val="clear" w:color="auto" w:fill="auto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lastRenderedPageBreak/>
              <w:t>118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ШКОЛА ЗА ОСНОВНО И СРЕДЊЕ ОБРАЗОВАЊЕ "МИЛАН ПЕТРОВИЋ" СА ДОМОМ УЧЕНИКА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Примена и унапређење програма Мале кућне заједнице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66</w:t>
            </w:r>
          </w:p>
        </w:tc>
      </w:tr>
      <w:tr w:rsidR="008F7E00" w:rsidRPr="005C3ADC" w:rsidTr="008F7E00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119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Превенција породичног и партнерског насиља међу младима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67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120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Прилика за промену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79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121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Еколошко освешћивање деце и младих из породица у ризику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71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122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Едукација ученика, студената и стручних радника за могуће начине учешћа у сузбијању малолетничке деликвенције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80</w:t>
            </w:r>
          </w:p>
        </w:tc>
      </w:tr>
      <w:tr w:rsidR="008F7E00" w:rsidRPr="005C3ADC" w:rsidTr="0028310F">
        <w:trPr>
          <w:trHeight w:val="85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123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Стоп сексуалном насиљу над децом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84</w:t>
            </w:r>
          </w:p>
        </w:tc>
      </w:tr>
      <w:tr w:rsidR="008F7E00" w:rsidRPr="005C3ADC" w:rsidTr="0028310F">
        <w:trPr>
          <w:trHeight w:val="759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124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Детињство и треће доба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69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125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Подршка након Сигурне женске куће-наставак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80</w:t>
            </w:r>
          </w:p>
        </w:tc>
      </w:tr>
      <w:tr w:rsidR="008F7E00" w:rsidRPr="005C3ADC" w:rsidTr="0028310F">
        <w:trPr>
          <w:trHeight w:val="64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126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Побољшање квалитета живота особа са менталним сметњама без породичне подршке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66</w:t>
            </w:r>
          </w:p>
        </w:tc>
      </w:tr>
      <w:tr w:rsidR="008F7E00" w:rsidRPr="005C3ADC" w:rsidTr="0028310F">
        <w:trPr>
          <w:trHeight w:val="607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127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Дневни центар за особе оболеле од деменције и саветовалиште за неформалне неговатеље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65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128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 ОДЕЉЕЊЕ БЕОЧИН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Постпенална заштита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62</w:t>
            </w:r>
          </w:p>
        </w:tc>
      </w:tr>
      <w:tr w:rsidR="008F7E00" w:rsidRPr="005C3ADC" w:rsidTr="0028310F">
        <w:trPr>
          <w:trHeight w:val="951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129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Подршка социјално угроженим лицима кроз медијацију у процесу остваривања права на НСП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80</w:t>
            </w:r>
          </w:p>
        </w:tc>
      </w:tr>
      <w:tr w:rsidR="008F7E00" w:rsidRPr="005C3ADC" w:rsidTr="0028310F">
        <w:trPr>
          <w:trHeight w:val="543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130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Саветовалиште за неформалне неговатеље оболелих од деменције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87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131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Међу вама нисам сама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80</w:t>
            </w:r>
          </w:p>
        </w:tc>
      </w:tr>
      <w:tr w:rsidR="008F7E00" w:rsidRPr="005C3ADC" w:rsidTr="0028310F">
        <w:trPr>
          <w:trHeight w:val="127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132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НОВОГ САДА ОДЕЉЕЊЕ БЕОЧИН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Саветовалиште за појединца и породицу у кризи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71</w:t>
            </w:r>
          </w:p>
        </w:tc>
      </w:tr>
      <w:tr w:rsidR="008F7E00" w:rsidRPr="005C3ADC" w:rsidTr="008F7E00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133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ОПОВО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Помоћ старим самачким домаћинствима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62</w:t>
            </w:r>
          </w:p>
        </w:tc>
      </w:tr>
      <w:tr w:rsidR="008F7E00" w:rsidRPr="005C3ADC" w:rsidTr="008F7E00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lastRenderedPageBreak/>
              <w:t>134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2012D4">
              <w:rPr>
                <w:rFonts w:cs="Calibri"/>
                <w:bCs/>
                <w:sz w:val="20"/>
                <w:szCs w:val="20"/>
              </w:rPr>
              <w:t>ЦЕНТАР ЗА СОЦИЈАЛНИ РАД ОПОВО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Саветодавно терапијска подршка жртвама породичног насиља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80</w:t>
            </w:r>
          </w:p>
        </w:tc>
      </w:tr>
      <w:tr w:rsidR="008F7E00" w:rsidRPr="005C3ADC" w:rsidTr="008F7E00">
        <w:trPr>
          <w:trHeight w:val="64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135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Социјално здравствени аспекти физикалне терапије као услов квалитета живота у ГЦ Панчево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84</w:t>
            </w:r>
          </w:p>
        </w:tc>
      </w:tr>
      <w:tr w:rsidR="008F7E00" w:rsidRPr="005C3ADC" w:rsidTr="0028310F">
        <w:trPr>
          <w:trHeight w:val="1020"/>
        </w:trPr>
        <w:tc>
          <w:tcPr>
            <w:tcW w:w="787" w:type="dxa"/>
            <w:shd w:val="clear" w:color="auto" w:fill="auto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136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ШОСО "МАРА МАНДИЋ" ПРУЖАЛАЦ УСЛУГЕ СОЦИЈАЛНЕ ЗАШТИТЕ ДНЕВНИ БОРАВАК (Дневни боравак "Невен")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Камп животних вештина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66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137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2012D4">
              <w:rPr>
                <w:rFonts w:cs="Calibri"/>
                <w:bCs/>
                <w:sz w:val="20"/>
                <w:szCs w:val="20"/>
              </w:rPr>
              <w:t>ЦЕНТАР ЗА СОЦИЈАЛНИ РАД ПЛАНДИШТЕ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Пландиште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Саветодавно терапијске и социјално едеукативне услуге-интензивне услуге подршке породици која је у кризи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80</w:t>
            </w:r>
          </w:p>
        </w:tc>
      </w:tr>
      <w:tr w:rsidR="008F7E00" w:rsidRPr="005C3ADC" w:rsidTr="0028310F">
        <w:trPr>
          <w:trHeight w:val="992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138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УСТАНОВА ЗА ПРУЖАЊЕ УСЛУГА СОЦИЈАЛНЕ ЗАШТИТЕ "СОЛИДАРНОСТ"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За ваш осмех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84</w:t>
            </w:r>
          </w:p>
        </w:tc>
      </w:tr>
      <w:tr w:rsidR="008F7E00" w:rsidRPr="005C3ADC" w:rsidTr="0028310F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139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УСТАНОВА ЗА ПРУЖАЊЕ УСЛУГА СОЦИЈАЛНЕ ЗАШТИТЕ "СОЛИДАРНОСТ"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Рука руци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62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140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УСТАНОВА ЗА ПРУЖАЊЕ УСЛУГА СОЦИЈАЛНЕ ЗАШТИТЕ "СОЛИДАРНОСТ"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Хуманост на делу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66</w:t>
            </w:r>
          </w:p>
        </w:tc>
      </w:tr>
      <w:tr w:rsidR="008F7E00" w:rsidRPr="005C3ADC" w:rsidTr="0028310F">
        <w:trPr>
          <w:trHeight w:val="127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141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ОПШТИНЕ СЕЧАЊ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Саветовалиште за породицу и младе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80</w:t>
            </w:r>
          </w:p>
        </w:tc>
      </w:tr>
      <w:tr w:rsidR="008F7E00" w:rsidRPr="005C3ADC" w:rsidTr="0028310F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142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ПРУЖАЊЕ УСЛУГА СОЦИЈАЛНЕ ЗАШТИТЕ ГРАДА СОМБОРА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Обука родитеља-старатеља у циљу адекватне стимулације психомоторног развоја детета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81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143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УСТАНОВА ЗА ДЕЦУ И МЛАДЕ ДЕЧИЈЕ СЕЛО "Др Милорад Павловић"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Млади који напуштају Дечије село уз одршку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80</w:t>
            </w:r>
          </w:p>
        </w:tc>
      </w:tr>
      <w:tr w:rsidR="008F7E00" w:rsidRPr="005C3ADC" w:rsidTr="0028310F">
        <w:trPr>
          <w:trHeight w:val="127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144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"САВА"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Саветовалиште на точковима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84</w:t>
            </w:r>
          </w:p>
        </w:tc>
      </w:tr>
      <w:tr w:rsidR="008F7E00" w:rsidRPr="005C3ADC" w:rsidTr="0028310F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145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ДОМ ЗА ЛИЦА ОМЕТЕНА У МЕНТАЛНОМ РАЗВОЈУ "ОTTHON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Подршка ка самосталности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81</w:t>
            </w:r>
          </w:p>
        </w:tc>
      </w:tr>
      <w:tr w:rsidR="008F7E00" w:rsidRPr="005C3ADC" w:rsidTr="008F7E00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146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ОПШТИНЕ СТАРА ПАЗОВА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Мој кутак у граду-дневни боравак за младе и одрасле особе са инвалидитетом -2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80</w:t>
            </w:r>
          </w:p>
        </w:tc>
      </w:tr>
      <w:tr w:rsidR="008F7E00" w:rsidRPr="005C3ADC" w:rsidTr="008F7E00">
        <w:trPr>
          <w:trHeight w:val="127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lastRenderedPageBreak/>
              <w:t>147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ОПШТИНЕ СТАРА ПАЗОВА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Старајмо се заједно 2- унапређење старатељске заштите младих, одраслих и старијих лица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84</w:t>
            </w:r>
          </w:p>
        </w:tc>
      </w:tr>
      <w:tr w:rsidR="008F7E00" w:rsidRPr="005C3ADC" w:rsidTr="008F7E00">
        <w:trPr>
          <w:trHeight w:val="1020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148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ОПШТИНЕ СТАРА ПАЗОВА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Стара Пазова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Учимо за живот-искорак из наше трауме до оздрављења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81</w:t>
            </w:r>
          </w:p>
        </w:tc>
      </w:tr>
      <w:tr w:rsidR="008F7E00" w:rsidRPr="005C3ADC" w:rsidTr="0028310F">
        <w:trPr>
          <w:trHeight w:val="76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149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ЦЕНТАР ЗА СОЦИЈАЛНИ РАД ГРАДА СУБОТИЦЕ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Психосоцијални третман починилаца насиља у партнерским односима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80</w:t>
            </w:r>
          </w:p>
        </w:tc>
      </w:tr>
      <w:tr w:rsidR="008F7E00" w:rsidRPr="005C3ADC" w:rsidTr="0028310F">
        <w:trPr>
          <w:trHeight w:val="1275"/>
        </w:trPr>
        <w:tc>
          <w:tcPr>
            <w:tcW w:w="787" w:type="dxa"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>
              <w:t>150</w:t>
            </w:r>
          </w:p>
        </w:tc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E00" w:rsidRDefault="008F7E00" w:rsidP="0028310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E00" w:rsidRPr="002012D4" w:rsidRDefault="008F7E00" w:rsidP="0028310F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2012D4">
              <w:rPr>
                <w:rFonts w:cs="Calibri"/>
                <w:bCs/>
                <w:color w:val="000000"/>
                <w:sz w:val="20"/>
                <w:szCs w:val="20"/>
              </w:rPr>
              <w:t>Соц. и здравст. Помоћ и подршка корисницима Дома у условима интензивних радова изградње, реконструкције и доградње у комплексу објекта Дома</w:t>
            </w:r>
          </w:p>
        </w:tc>
        <w:tc>
          <w:tcPr>
            <w:tcW w:w="882" w:type="dxa"/>
            <w:noWrap/>
            <w:vAlign w:val="center"/>
            <w:hideMark/>
          </w:tcPr>
          <w:p w:rsidR="008F7E00" w:rsidRPr="005C3ADC" w:rsidRDefault="008F7E00" w:rsidP="0028310F">
            <w:pPr>
              <w:jc w:val="center"/>
            </w:pPr>
            <w:r w:rsidRPr="005C3ADC">
              <w:t>84</w:t>
            </w:r>
          </w:p>
        </w:tc>
      </w:tr>
    </w:tbl>
    <w:p w:rsidR="008F7E00" w:rsidRDefault="008F7E00" w:rsidP="009B58EC">
      <w:pPr>
        <w:ind w:firstLine="708"/>
        <w:jc w:val="both"/>
      </w:pPr>
    </w:p>
    <w:p w:rsidR="009B58EC" w:rsidRDefault="009B58EC" w:rsidP="009B58EC">
      <w:pPr>
        <w:ind w:firstLine="708"/>
        <w:jc w:val="both"/>
        <w:rPr>
          <w:lang w:val="sr-Cyrl-RS"/>
        </w:rPr>
      </w:pPr>
      <w:r>
        <w:t xml:space="preserve">На основу члана 10. став 4.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132A08">
        <w:t>за</w:t>
      </w:r>
      <w:r>
        <w:t xml:space="preserve"> социјалну политику,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r w:rsidRPr="00132A08"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2E1520">
        <w:rPr>
          <w:lang w:val="sr-Cyrl-CS" w:eastAsia="hi-IN" w:bidi="hi-IN"/>
        </w:rPr>
        <w:t>ој покрајини Војводини у 2023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 </w:t>
      </w:r>
      <w:r>
        <w:t xml:space="preserve">Предлог листе вредновања и рангирања пријава на јавни конкурс објављује се на интернет страници Покрајинског секретаријата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и доставља покрајинском секретаријату за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ради одлучивања о додели и висини средстава. </w:t>
      </w:r>
    </w:p>
    <w:p w:rsidR="00835CEE" w:rsidRDefault="009B58EC" w:rsidP="009B58EC">
      <w:pPr>
        <w:jc w:val="both"/>
        <w:rPr>
          <w:rFonts w:asciiTheme="minorHAnsi" w:hAnsiTheme="minorHAnsi"/>
          <w:b/>
          <w:lang w:val="sr-Cyrl-RS"/>
        </w:rPr>
      </w:pPr>
      <w:r w:rsidRPr="003421C9">
        <w:rPr>
          <w:lang w:val="sr-Cyrl-RS"/>
        </w:rPr>
        <w:t>На основу члана 11</w:t>
      </w:r>
      <w:r>
        <w:rPr>
          <w:lang w:val="sr-Cyrl-RS"/>
        </w:rPr>
        <w:t xml:space="preserve">. </w:t>
      </w:r>
      <w:r w:rsidRPr="00C27FBD">
        <w:rPr>
          <w:lang w:val="ru-RU"/>
        </w:rPr>
        <w:t xml:space="preserve">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3421C9">
        <w:rPr>
          <w:lang w:val="sr-Cyrl-RS"/>
        </w:rPr>
        <w:t>за социјалну политику, демографију</w:t>
      </w:r>
      <w:r>
        <w:rPr>
          <w:lang w:val="sr-Cyrl-RS"/>
        </w:rPr>
        <w:t xml:space="preserve"> и равноправност полова </w:t>
      </w:r>
      <w:r w:rsidRPr="003421C9">
        <w:rPr>
          <w:lang w:val="sr-Cyrl-RS"/>
        </w:rPr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2E1520">
        <w:rPr>
          <w:lang w:val="sr-Cyrl-CS" w:eastAsia="hi-IN" w:bidi="hi-IN"/>
        </w:rPr>
        <w:t>ој покрајини Војводини у 2023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, </w:t>
      </w:r>
      <w:r w:rsidRPr="003421C9">
        <w:rPr>
          <w:lang w:val="sr-Cyrl-RS"/>
        </w:rPr>
        <w:t xml:space="preserve">решењем које је коначно, покрајински секретар </w:t>
      </w:r>
      <w:r>
        <w:rPr>
          <w:lang w:val="sr-Cyrl-RS"/>
        </w:rPr>
        <w:t>социјалну политику, демографију и равноправност полова</w:t>
      </w:r>
      <w:r w:rsidRPr="003421C9">
        <w:rPr>
          <w:lang w:val="sr-Cyrl-RS"/>
        </w:rPr>
        <w:t xml:space="preserve">, у </w:t>
      </w:r>
      <w:r>
        <w:rPr>
          <w:lang w:val="sr-Cyrl-RS"/>
        </w:rPr>
        <w:t xml:space="preserve">складу </w:t>
      </w:r>
      <w:r w:rsidRPr="003421C9">
        <w:rPr>
          <w:lang w:val="sr-Cyrl-RS"/>
        </w:rPr>
        <w:t>с</w:t>
      </w:r>
      <w:r>
        <w:rPr>
          <w:lang w:val="sr-Cyrl-RS"/>
        </w:rPr>
        <w:t>а</w:t>
      </w:r>
      <w:r w:rsidRPr="003421C9">
        <w:rPr>
          <w:lang w:val="sr-Cyrl-RS"/>
        </w:rPr>
        <w:t xml:space="preserve"> ликвидним могућностима буџета Аутономне покрајине Војводине, одлучује о додели средстава и висини средстава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</w:t>
      </w:r>
      <w:r>
        <w:rPr>
          <w:lang w:val="sr-Cyrl-RS"/>
        </w:rPr>
        <w:t>социјалну политику, демографију и равноправност полова.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r>
        <w:t>Комисија за спровођење поступка</w:t>
      </w:r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r>
        <w:t>јавног конкурса</w:t>
      </w:r>
    </w:p>
    <w:sectPr w:rsidR="00835CEE" w:rsidRPr="00835CEE" w:rsidSect="00C66CB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59" w:rsidRDefault="00AE2B59" w:rsidP="000D3018">
      <w:pPr>
        <w:spacing w:after="0" w:line="240" w:lineRule="auto"/>
      </w:pPr>
      <w:r>
        <w:separator/>
      </w:r>
    </w:p>
  </w:endnote>
  <w:endnote w:type="continuationSeparator" w:id="0">
    <w:p w:rsidR="00AE2B59" w:rsidRDefault="00AE2B59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39C9" w:rsidRDefault="007A39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A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39C9" w:rsidRDefault="007A3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59" w:rsidRDefault="00AE2B59" w:rsidP="000D3018">
      <w:pPr>
        <w:spacing w:after="0" w:line="240" w:lineRule="auto"/>
      </w:pPr>
      <w:r>
        <w:separator/>
      </w:r>
    </w:p>
  </w:footnote>
  <w:footnote w:type="continuationSeparator" w:id="0">
    <w:p w:rsidR="00AE2B59" w:rsidRDefault="00AE2B59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C9" w:rsidRPr="00E74B97" w:rsidRDefault="007A39C9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7A39C9" w:rsidRPr="00E74B97" w:rsidTr="00637AF3">
      <w:trPr>
        <w:trHeight w:val="1975"/>
      </w:trPr>
      <w:tc>
        <w:tcPr>
          <w:tcW w:w="2552" w:type="dxa"/>
        </w:tcPr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7A39C9" w:rsidRPr="00E74B97" w:rsidRDefault="007A39C9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7A39C9" w:rsidRDefault="007A39C9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7A39C9" w:rsidRPr="00F5426E" w:rsidRDefault="007A39C9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7A39C9" w:rsidRPr="009C2BAB" w:rsidRDefault="007A39C9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7A39C9" w:rsidRPr="009C2BAB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7A39C9" w:rsidRPr="00E74B97" w:rsidTr="00637AF3">
      <w:trPr>
        <w:trHeight w:val="305"/>
      </w:trPr>
      <w:tc>
        <w:tcPr>
          <w:tcW w:w="2552" w:type="dxa"/>
        </w:tcPr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7A39C9" w:rsidRPr="00954C65" w:rsidRDefault="007A39C9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 w:rsidR="002E1520" w:rsidRPr="005621C9">
            <w:rPr>
              <w:sz w:val="16"/>
              <w:szCs w:val="16"/>
              <w:lang w:val="sr-Cyrl-RS"/>
            </w:rPr>
            <w:t>139-401-</w:t>
          </w:r>
          <w:r w:rsidR="002E1520">
            <w:rPr>
              <w:sz w:val="16"/>
              <w:szCs w:val="16"/>
              <w:lang w:val="sr-Cyrl-RS"/>
            </w:rPr>
            <w:t>270</w:t>
          </w:r>
          <w:r w:rsidR="002E1520" w:rsidRPr="005621C9">
            <w:rPr>
              <w:sz w:val="16"/>
              <w:szCs w:val="16"/>
            </w:rPr>
            <w:t>/</w:t>
          </w:r>
          <w:r w:rsidR="002E1520" w:rsidRPr="005621C9">
            <w:rPr>
              <w:sz w:val="16"/>
              <w:szCs w:val="16"/>
              <w:lang w:val="sr-Cyrl-RS"/>
            </w:rPr>
            <w:t>20</w:t>
          </w:r>
          <w:r w:rsidR="002E1520">
            <w:rPr>
              <w:sz w:val="16"/>
              <w:szCs w:val="16"/>
            </w:rPr>
            <w:t>23-01</w:t>
          </w:r>
          <w:r w:rsidR="002E1520">
            <w:rPr>
              <w:color w:val="000000"/>
              <w:sz w:val="16"/>
              <w:szCs w:val="16"/>
            </w:rPr>
            <w:t>-06</w:t>
          </w: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7A39C9" w:rsidRPr="00F659AC" w:rsidRDefault="007A39C9" w:rsidP="009B58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>
            <w:rPr>
              <w:color w:val="000000"/>
              <w:sz w:val="18"/>
              <w:szCs w:val="18"/>
            </w:rPr>
            <w:t xml:space="preserve"> </w:t>
          </w:r>
          <w:r w:rsidR="002E1520">
            <w:rPr>
              <w:color w:val="000000"/>
              <w:sz w:val="18"/>
              <w:szCs w:val="18"/>
              <w:lang w:val="sr-Cyrl-RS"/>
            </w:rPr>
            <w:t>23. јун 2023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7A39C9" w:rsidRDefault="007A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7539"/>
    <w:rsid w:val="00040317"/>
    <w:rsid w:val="000437DE"/>
    <w:rsid w:val="00094AF3"/>
    <w:rsid w:val="000963B1"/>
    <w:rsid w:val="00097EAD"/>
    <w:rsid w:val="000A5218"/>
    <w:rsid w:val="000C4984"/>
    <w:rsid w:val="000D3018"/>
    <w:rsid w:val="000F7665"/>
    <w:rsid w:val="00104BFF"/>
    <w:rsid w:val="00107EC7"/>
    <w:rsid w:val="00114CAC"/>
    <w:rsid w:val="00170F72"/>
    <w:rsid w:val="00182226"/>
    <w:rsid w:val="00197AC3"/>
    <w:rsid w:val="001A1B1B"/>
    <w:rsid w:val="001A3AC8"/>
    <w:rsid w:val="001B7599"/>
    <w:rsid w:val="001E204A"/>
    <w:rsid w:val="001F415B"/>
    <w:rsid w:val="00205172"/>
    <w:rsid w:val="00206D72"/>
    <w:rsid w:val="00262C81"/>
    <w:rsid w:val="002674A5"/>
    <w:rsid w:val="002D3DA1"/>
    <w:rsid w:val="002E1520"/>
    <w:rsid w:val="002F603A"/>
    <w:rsid w:val="003012E8"/>
    <w:rsid w:val="003025C6"/>
    <w:rsid w:val="00313D15"/>
    <w:rsid w:val="0032217E"/>
    <w:rsid w:val="0033711F"/>
    <w:rsid w:val="0034060C"/>
    <w:rsid w:val="0035647B"/>
    <w:rsid w:val="00361AAC"/>
    <w:rsid w:val="003A3517"/>
    <w:rsid w:val="003E5726"/>
    <w:rsid w:val="003F202D"/>
    <w:rsid w:val="00422107"/>
    <w:rsid w:val="00424792"/>
    <w:rsid w:val="00440B54"/>
    <w:rsid w:val="00464079"/>
    <w:rsid w:val="004A07D3"/>
    <w:rsid w:val="004D2441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6071D9"/>
    <w:rsid w:val="00616DE1"/>
    <w:rsid w:val="00637AF3"/>
    <w:rsid w:val="006744A9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40446"/>
    <w:rsid w:val="00750FDD"/>
    <w:rsid w:val="007604FE"/>
    <w:rsid w:val="0078447A"/>
    <w:rsid w:val="007A39C9"/>
    <w:rsid w:val="007A3D4E"/>
    <w:rsid w:val="007A6A21"/>
    <w:rsid w:val="007B41EE"/>
    <w:rsid w:val="007C3C25"/>
    <w:rsid w:val="007D6F34"/>
    <w:rsid w:val="00802EFC"/>
    <w:rsid w:val="00810D66"/>
    <w:rsid w:val="00813590"/>
    <w:rsid w:val="008256C5"/>
    <w:rsid w:val="00835CEE"/>
    <w:rsid w:val="008C2F1C"/>
    <w:rsid w:val="008C3866"/>
    <w:rsid w:val="008C6678"/>
    <w:rsid w:val="008D4431"/>
    <w:rsid w:val="008E0682"/>
    <w:rsid w:val="008E1813"/>
    <w:rsid w:val="008E62C4"/>
    <w:rsid w:val="008F7E00"/>
    <w:rsid w:val="00904001"/>
    <w:rsid w:val="00915B1E"/>
    <w:rsid w:val="00931DC8"/>
    <w:rsid w:val="00946B2A"/>
    <w:rsid w:val="00954C65"/>
    <w:rsid w:val="009646A1"/>
    <w:rsid w:val="00966D7E"/>
    <w:rsid w:val="0097346F"/>
    <w:rsid w:val="00983DCD"/>
    <w:rsid w:val="00996736"/>
    <w:rsid w:val="009B58EC"/>
    <w:rsid w:val="009C2BAB"/>
    <w:rsid w:val="009C78BC"/>
    <w:rsid w:val="009D17D8"/>
    <w:rsid w:val="009E0F5B"/>
    <w:rsid w:val="00A00B21"/>
    <w:rsid w:val="00A602AE"/>
    <w:rsid w:val="00A70FC6"/>
    <w:rsid w:val="00A77345"/>
    <w:rsid w:val="00A817CF"/>
    <w:rsid w:val="00A95D9A"/>
    <w:rsid w:val="00AA290A"/>
    <w:rsid w:val="00AA6CCC"/>
    <w:rsid w:val="00AC1C7B"/>
    <w:rsid w:val="00AE1A72"/>
    <w:rsid w:val="00AE2B59"/>
    <w:rsid w:val="00AE2B6E"/>
    <w:rsid w:val="00AE32FE"/>
    <w:rsid w:val="00AE33E4"/>
    <w:rsid w:val="00AE7930"/>
    <w:rsid w:val="00AF27D1"/>
    <w:rsid w:val="00B330FE"/>
    <w:rsid w:val="00B578CF"/>
    <w:rsid w:val="00B81C45"/>
    <w:rsid w:val="00BB1D13"/>
    <w:rsid w:val="00BB3994"/>
    <w:rsid w:val="00BF4EF2"/>
    <w:rsid w:val="00C073FC"/>
    <w:rsid w:val="00C17D2C"/>
    <w:rsid w:val="00C2794B"/>
    <w:rsid w:val="00C30EBD"/>
    <w:rsid w:val="00C41C9D"/>
    <w:rsid w:val="00C47507"/>
    <w:rsid w:val="00C54532"/>
    <w:rsid w:val="00C66CB8"/>
    <w:rsid w:val="00C82FD5"/>
    <w:rsid w:val="00C9695A"/>
    <w:rsid w:val="00CC44C2"/>
    <w:rsid w:val="00CC621B"/>
    <w:rsid w:val="00CD1107"/>
    <w:rsid w:val="00D32705"/>
    <w:rsid w:val="00D51429"/>
    <w:rsid w:val="00D53E31"/>
    <w:rsid w:val="00DA0941"/>
    <w:rsid w:val="00DA6257"/>
    <w:rsid w:val="00DB6A1D"/>
    <w:rsid w:val="00DC3DBD"/>
    <w:rsid w:val="00E14D98"/>
    <w:rsid w:val="00E44999"/>
    <w:rsid w:val="00E51DF0"/>
    <w:rsid w:val="00E74B97"/>
    <w:rsid w:val="00E76B84"/>
    <w:rsid w:val="00E773A2"/>
    <w:rsid w:val="00EB1A43"/>
    <w:rsid w:val="00EC564C"/>
    <w:rsid w:val="00ED1BD2"/>
    <w:rsid w:val="00EF787D"/>
    <w:rsid w:val="00F01BE0"/>
    <w:rsid w:val="00F24AEC"/>
    <w:rsid w:val="00F5042F"/>
    <w:rsid w:val="00F5268F"/>
    <w:rsid w:val="00F53C9D"/>
    <w:rsid w:val="00F5426E"/>
    <w:rsid w:val="00F659AC"/>
    <w:rsid w:val="00F725E4"/>
    <w:rsid w:val="00F83FCD"/>
    <w:rsid w:val="00FA577A"/>
    <w:rsid w:val="00FD4084"/>
    <w:rsid w:val="00FE46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C0BED7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3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5</cp:revision>
  <cp:lastPrinted>2021-01-05T13:04:00Z</cp:lastPrinted>
  <dcterms:created xsi:type="dcterms:W3CDTF">2023-06-21T19:26:00Z</dcterms:created>
  <dcterms:modified xsi:type="dcterms:W3CDTF">2023-06-22T11:24:00Z</dcterms:modified>
</cp:coreProperties>
</file>