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08538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R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845263">
        <w:rPr>
          <w:rFonts w:asciiTheme="minorHAnsi" w:hAnsiTheme="minorHAnsi"/>
          <w:lang w:val="sr-Cyrl-RS"/>
        </w:rPr>
        <w:t>области социјалне заштите у 2023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845263">
        <w:rPr>
          <w:rFonts w:asciiTheme="minorHAnsi" w:hAnsiTheme="minorHAnsi"/>
          <w:lang w:val="sr-Cyrl-RS"/>
        </w:rPr>
        <w:t>139-401-270/2023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845263">
        <w:rPr>
          <w:rFonts w:asciiTheme="minorHAnsi" w:hAnsiTheme="minorHAnsi"/>
          <w:lang w:val="sr-Cyrl-RS"/>
        </w:rPr>
        <w:t>01</w:t>
      </w:r>
      <w:r w:rsidR="007604FE" w:rsidRPr="003F202D">
        <w:rPr>
          <w:rFonts w:asciiTheme="minorHAnsi" w:hAnsiTheme="minorHAnsi"/>
          <w:lang w:val="sr-Cyrl-RS"/>
        </w:rPr>
        <w:t>.</w:t>
      </w:r>
      <w:r w:rsidR="00845263">
        <w:rPr>
          <w:rFonts w:asciiTheme="minorHAnsi" w:hAnsiTheme="minorHAnsi"/>
          <w:lang w:val="sr-Cyrl-RS"/>
        </w:rPr>
        <w:t xml:space="preserve"> фебруара 2023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845263">
        <w:rPr>
          <w:rFonts w:asciiTheme="minorHAnsi" w:hAnsiTheme="minorHAnsi"/>
          <w:lang w:val="sr-Cyrl-RS"/>
        </w:rPr>
        <w:t>05/2023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08538D">
        <w:rPr>
          <w:rFonts w:asciiTheme="minorHAnsi" w:hAnsiTheme="minorHAnsi"/>
          <w:lang w:val="sr-Cyrl-RS"/>
        </w:rPr>
        <w:t>Ало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845263">
        <w:rPr>
          <w:rFonts w:asciiTheme="minorHAnsi" w:hAnsiTheme="minorHAnsi"/>
          <w:lang w:val="sr-Cyrl-RS"/>
        </w:rPr>
        <w:t>01</w:t>
      </w:r>
      <w:r w:rsidR="0034060C" w:rsidRPr="003F202D">
        <w:rPr>
          <w:rFonts w:asciiTheme="minorHAnsi" w:hAnsiTheme="minorHAnsi"/>
          <w:lang w:val="sr-Cyrl-RS"/>
        </w:rPr>
        <w:t>.</w:t>
      </w:r>
      <w:r w:rsidR="00845263">
        <w:rPr>
          <w:rFonts w:asciiTheme="minorHAnsi" w:hAnsiTheme="minorHAnsi"/>
          <w:lang w:val="sr-Cyrl-RS"/>
        </w:rPr>
        <w:t xml:space="preserve"> фебруара 2023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845263">
        <w:rPr>
          <w:rFonts w:asciiTheme="minorHAnsi" w:hAnsiTheme="minorHAnsi"/>
          <w:lang w:val="sr-Cyrl-CS" w:eastAsia="hi-IN" w:bidi="hi-IN"/>
        </w:rPr>
        <w:t>ој покрајини Војводини у 2023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08538D">
        <w:rPr>
          <w:rFonts w:asciiTheme="minorHAnsi" w:hAnsiTheme="minorHAnsi"/>
          <w:lang w:val="sr-Cyrl-CS" w:eastAsia="hi-IN" w:bidi="hi-IN"/>
        </w:rPr>
        <w:t xml:space="preserve">број </w:t>
      </w:r>
      <w:r w:rsidR="00845263">
        <w:rPr>
          <w:rFonts w:asciiTheme="minorHAnsi" w:eastAsia="Times New Roman" w:hAnsiTheme="minorHAnsi"/>
          <w:bCs/>
          <w:noProof/>
          <w:lang w:val="sr-Cyrl-RS"/>
        </w:rPr>
        <w:t xml:space="preserve">139-401-174/2023 од 25. јануара 2023. </w:t>
      </w:r>
      <w:r w:rsidR="00845263"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</w:t>
      </w:r>
      <w:r w:rsidR="00845263"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45263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45263">
        <w:rPr>
          <w:rFonts w:asciiTheme="minorHAnsi" w:eastAsia="Times New Roman" w:hAnsiTheme="minorHAnsi"/>
          <w:bCs/>
          <w:noProof/>
        </w:rPr>
        <w:t>3</w:t>
      </w:r>
      <w:r w:rsidR="00845263">
        <w:rPr>
          <w:rFonts w:asciiTheme="minorHAnsi" w:eastAsia="Times New Roman" w:hAnsiTheme="minorHAnsi"/>
          <w:bCs/>
          <w:noProof/>
          <w:lang w:val="sr-Cyrl-RS"/>
        </w:rPr>
        <w:t>/23</w:t>
      </w:r>
      <w:r w:rsidR="00845263" w:rsidRPr="00AF2229">
        <w:rPr>
          <w:rFonts w:asciiTheme="minorHAnsi" w:eastAsia="Times New Roman" w:hAnsiTheme="minorHAnsi"/>
          <w:bCs/>
          <w:noProof/>
          <w:lang w:val="sr-Cyrl-RS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="0008538D">
        <w:rPr>
          <w:rFonts w:asciiTheme="minorHAnsi" w:hAnsiTheme="minorHAnsi" w:cs="Calibri"/>
          <w:lang w:val="ru-RU"/>
        </w:rPr>
        <w:t>утврђен</w:t>
      </w:r>
      <w:r w:rsidRPr="003F202D">
        <w:rPr>
          <w:rFonts w:asciiTheme="minorHAnsi" w:hAnsiTheme="minorHAnsi" w:cs="Calibri"/>
          <w:lang w:val="ru-RU"/>
        </w:rPr>
        <w:t xml:space="preserve">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845263">
        <w:rPr>
          <w:rFonts w:asciiTheme="minorHAnsi" w:hAnsiTheme="minorHAnsi" w:cs="Calibri"/>
          <w:lang w:val="ru-RU"/>
        </w:rPr>
        <w:t>омне покрајине Војводине за 2023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08538D">
        <w:rPr>
          <w:rFonts w:asciiTheme="minorHAnsi" w:hAnsiTheme="minorHAnsi"/>
          <w:lang w:val="ru-RU"/>
        </w:rPr>
        <w:t xml:space="preserve">окрајини </w:t>
      </w:r>
      <w:r w:rsidR="00E51DF0">
        <w:rPr>
          <w:rFonts w:asciiTheme="minorHAnsi" w:hAnsiTheme="minorHAnsi"/>
          <w:lang w:val="ru-RU"/>
        </w:rPr>
        <w:t>Војводини у 202</w:t>
      </w:r>
      <w:r w:rsidR="00845263">
        <w:rPr>
          <w:rFonts w:asciiTheme="minorHAnsi" w:hAnsiTheme="minorHAnsi"/>
          <w:lang w:val="sr-Cyrl-RS"/>
        </w:rPr>
        <w:t>3</w:t>
      </w:r>
      <w:r w:rsidR="00E51DF0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313D15" w:rsidRDefault="007A3D4E" w:rsidP="00313D15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 w:rsidR="00E51DF0">
        <w:t xml:space="preserve"> </w:t>
      </w:r>
      <w:r w:rsidR="005C3ADC">
        <w:rPr>
          <w:rFonts w:asciiTheme="minorHAnsi" w:hAnsiTheme="minorHAnsi"/>
          <w:b/>
          <w:lang w:val="sr-Cyrl-RS"/>
        </w:rPr>
        <w:t>установа социјалне заштите - тачка 1 конкурса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2358"/>
        <w:gridCol w:w="1192"/>
        <w:gridCol w:w="3843"/>
        <w:gridCol w:w="882"/>
      </w:tblGrid>
      <w:tr w:rsidR="000A2017" w:rsidRPr="005C3ADC" w:rsidTr="002012D4">
        <w:trPr>
          <w:trHeight w:val="900"/>
        </w:trPr>
        <w:tc>
          <w:tcPr>
            <w:tcW w:w="787" w:type="dxa"/>
            <w:vAlign w:val="center"/>
            <w:hideMark/>
          </w:tcPr>
          <w:p w:rsidR="000A2017" w:rsidRPr="005C3ADC" w:rsidRDefault="000A2017" w:rsidP="000A2017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Ред. број</w:t>
            </w:r>
          </w:p>
        </w:tc>
        <w:tc>
          <w:tcPr>
            <w:tcW w:w="2358" w:type="dxa"/>
            <w:vAlign w:val="center"/>
            <w:hideMark/>
          </w:tcPr>
          <w:p w:rsidR="000A2017" w:rsidRPr="005C3ADC" w:rsidRDefault="000A2017" w:rsidP="000A2017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корисника срестава</w:t>
            </w:r>
          </w:p>
        </w:tc>
        <w:tc>
          <w:tcPr>
            <w:tcW w:w="1192" w:type="dxa"/>
            <w:vAlign w:val="center"/>
            <w:hideMark/>
          </w:tcPr>
          <w:p w:rsidR="000A2017" w:rsidRPr="005C3ADC" w:rsidRDefault="000A2017" w:rsidP="000A2017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Место</w:t>
            </w:r>
          </w:p>
        </w:tc>
        <w:tc>
          <w:tcPr>
            <w:tcW w:w="3843" w:type="dxa"/>
            <w:vAlign w:val="center"/>
            <w:hideMark/>
          </w:tcPr>
          <w:p w:rsidR="000A2017" w:rsidRPr="005C3ADC" w:rsidRDefault="000A2017" w:rsidP="000A2017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пројекта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0A2017" w:rsidRPr="005C3ADC" w:rsidRDefault="000A2017" w:rsidP="000A2017">
            <w:pPr>
              <w:jc w:val="center"/>
            </w:pPr>
            <w:r w:rsidRPr="005C3ADC">
              <w:t>Укупно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Медицинска опрема у служби корисника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80</w:t>
            </w:r>
          </w:p>
        </w:tc>
      </w:tr>
      <w:tr w:rsidR="002D5B03" w:rsidRPr="005C3ADC" w:rsidTr="009619E5">
        <w:trPr>
          <w:trHeight w:val="51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опремање просторије за библиотеку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89</w:t>
            </w:r>
          </w:p>
        </w:tc>
      </w:tr>
      <w:tr w:rsidR="002D5B03" w:rsidRPr="005C3ADC" w:rsidTr="009619E5">
        <w:trPr>
          <w:trHeight w:val="51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lastRenderedPageBreak/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79</w:t>
            </w:r>
          </w:p>
        </w:tc>
      </w:tr>
      <w:tr w:rsidR="002D5B03" w:rsidRPr="005C3ADC" w:rsidTr="00820CFF">
        <w:trPr>
          <w:trHeight w:val="744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Да заблиста лице наше установе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89</w:t>
            </w:r>
          </w:p>
        </w:tc>
      </w:tr>
      <w:tr w:rsidR="002D5B03" w:rsidRPr="005C3ADC" w:rsidTr="00820CFF">
        <w:trPr>
          <w:trHeight w:val="698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путничког комби возила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83</w:t>
            </w:r>
          </w:p>
        </w:tc>
      </w:tr>
      <w:tr w:rsidR="002D5B03" w:rsidRPr="005C3ADC" w:rsidTr="00820CFF">
        <w:trPr>
          <w:trHeight w:val="808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83</w:t>
            </w:r>
          </w:p>
        </w:tc>
      </w:tr>
      <w:tr w:rsidR="002D5B03" w:rsidRPr="005C3ADC" w:rsidTr="00820CFF">
        <w:trPr>
          <w:trHeight w:val="70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87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877F1D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Обезбеђивање рачунарске опреме, штам</w:t>
            </w:r>
            <w:bookmarkStart w:id="0" w:name="_GoBack"/>
            <w:bookmarkEnd w:id="0"/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пача и скенера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77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Извођење радова на инвестиционом одржавању објекта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87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финансијског пословања кроз унапређење постојећих модула ЈИСУСЗ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Увођење и имплементација система финансијског управљања и контроле код корисника јавних средстава - израда ФУК система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68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8F1017" w:rsidRDefault="008F1017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Израда Процене ризика од катастрофа и Плана заштите и спасавања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8F1017" w:rsidRDefault="002012D4" w:rsidP="008F1017">
            <w:pPr>
              <w:jc w:val="center"/>
              <w:rPr>
                <w:lang w:val="sr-Cyrl-RS"/>
              </w:rPr>
            </w:pPr>
            <w:r>
              <w:t>7</w:t>
            </w:r>
            <w:r w:rsidR="008F1017">
              <w:rPr>
                <w:lang w:val="sr-Cyrl-RS"/>
              </w:rPr>
              <w:t>9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инвертерних клима уређаја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70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текстилних производа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71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Реконструкција санитарних блокова у левом крилу централног објекта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Реконструкција санитарних блокова у десном крилу централног објекта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79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путничког возила - Опел комбо са куком за вучу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70</w:t>
            </w:r>
          </w:p>
        </w:tc>
      </w:tr>
      <w:tr w:rsidR="002D5B03" w:rsidRPr="005C3ADC" w:rsidTr="00820CFF">
        <w:trPr>
          <w:trHeight w:val="64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Увођење грејања на гас у објекту ГЦ у Бачком Петровом Селу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77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Чишћење отпада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85</w:t>
            </w:r>
          </w:p>
        </w:tc>
      </w:tr>
      <w:tr w:rsidR="002D5B03" w:rsidRPr="005C3ADC" w:rsidTr="009619E5">
        <w:trPr>
          <w:trHeight w:val="566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и уградња опреме за видео надзор, са израдом пројектно техничке документације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9619E5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lastRenderedPageBreak/>
              <w:t>21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79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и уградња против пожарног система са израдом пројектно техничке документације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72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ЈИСУСЗ-финансијског пословања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веш машине и додатне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69</w:t>
            </w:r>
          </w:p>
        </w:tc>
      </w:tr>
      <w:tr w:rsidR="002D5B03" w:rsidRPr="005C3ADC" w:rsidTr="00820CFF">
        <w:trPr>
          <w:trHeight w:val="639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Уређење фарме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66</w:t>
            </w:r>
          </w:p>
        </w:tc>
      </w:tr>
      <w:tr w:rsidR="002D5B03" w:rsidRPr="005C3ADC" w:rsidTr="00820CFF">
        <w:trPr>
          <w:trHeight w:val="847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78</w:t>
            </w:r>
          </w:p>
        </w:tc>
      </w:tr>
      <w:tr w:rsidR="002D5B03" w:rsidRPr="005C3ADC" w:rsidTr="00820CFF">
        <w:trPr>
          <w:trHeight w:val="489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санитарних чворова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77</w:t>
            </w:r>
          </w:p>
        </w:tc>
      </w:tr>
      <w:tr w:rsidR="002D5B03" w:rsidRPr="005C3ADC" w:rsidTr="00820CFF">
        <w:trPr>
          <w:trHeight w:val="789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зидане ограде у ГЦ Врбас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29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Израда громобранске инсталације на пратећем објекту ГЦ Вршац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77</w:t>
            </w:r>
          </w:p>
        </w:tc>
      </w:tr>
      <w:tr w:rsidR="002D5B03" w:rsidRPr="005C3ADC" w:rsidTr="009619E5">
        <w:trPr>
          <w:trHeight w:val="707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30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85</w:t>
            </w:r>
          </w:p>
        </w:tc>
      </w:tr>
      <w:tr w:rsidR="002D5B03" w:rsidRPr="005C3ADC" w:rsidTr="009619E5">
        <w:trPr>
          <w:trHeight w:val="986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31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9619E5">
        <w:trPr>
          <w:trHeight w:val="831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32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 за кухињу и вешерај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65</w:t>
            </w:r>
          </w:p>
        </w:tc>
      </w:tr>
      <w:tr w:rsidR="002D5B03" w:rsidRPr="005C3ADC" w:rsidTr="00820CFF">
        <w:trPr>
          <w:trHeight w:val="992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33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Медицинска опрема за ГЦ Зрењанин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81</w:t>
            </w:r>
          </w:p>
        </w:tc>
      </w:tr>
      <w:tr w:rsidR="002D5B03" w:rsidRPr="005C3ADC" w:rsidTr="009619E5">
        <w:trPr>
          <w:trHeight w:val="844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34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Интеграција програма ЈИСУСЗ и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80</w:t>
            </w:r>
          </w:p>
        </w:tc>
      </w:tr>
      <w:tr w:rsidR="002D5B03" w:rsidRPr="005C3ADC" w:rsidTr="002012D4">
        <w:trPr>
          <w:trHeight w:val="153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35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кућице број 2 - кућа старих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89</w:t>
            </w:r>
          </w:p>
        </w:tc>
      </w:tr>
      <w:tr w:rsidR="002D5B03" w:rsidRPr="005C3ADC" w:rsidTr="009619E5">
        <w:trPr>
          <w:trHeight w:val="708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36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Проширење функционалности ЈИС и интеграција СПИРИ-јем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9619E5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lastRenderedPageBreak/>
              <w:t>37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КАЊИЖА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Радосно детињство-стручни рад у служби унапређења породице у кризи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012D4" w:rsidP="002D5B03">
            <w:pPr>
              <w:jc w:val="center"/>
            </w:pPr>
            <w:r>
              <w:t>88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38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ЦЕНТАР ЗА ПРУЖАЊЕ УСЛУГА СОЦИЈАЛНЕ ЗАШТИТЕ ГРАДА КИКИНДЕ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Уз помоћ гусенице до краја степеница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>
              <w:t>84</w:t>
            </w:r>
          </w:p>
        </w:tc>
      </w:tr>
      <w:tr w:rsidR="002D5B03" w:rsidRPr="005C3ADC" w:rsidTr="009619E5">
        <w:trPr>
          <w:trHeight w:val="747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39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металне ограде и капије у ОЈ Нови дом ГЦ Кикинда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87</w:t>
            </w:r>
          </w:p>
        </w:tc>
      </w:tr>
      <w:tr w:rsidR="002D5B03" w:rsidRPr="005C3ADC" w:rsidTr="009619E5">
        <w:trPr>
          <w:trHeight w:val="688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модула-интеграција ЈИСУСЗ и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9619E5">
        <w:trPr>
          <w:trHeight w:val="711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Опремање амбуланти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9619E5">
        <w:trPr>
          <w:trHeight w:val="551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Паник расвета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66</w:t>
            </w:r>
          </w:p>
        </w:tc>
      </w:tr>
      <w:tr w:rsidR="002D5B03" w:rsidRPr="005C3ADC" w:rsidTr="009619E5">
        <w:trPr>
          <w:trHeight w:val="54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Опремање трпезарије за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88</w:t>
            </w:r>
          </w:p>
        </w:tc>
      </w:tr>
      <w:tr w:rsidR="002D5B03" w:rsidRPr="005C3ADC" w:rsidTr="009619E5">
        <w:trPr>
          <w:trHeight w:val="567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финансијског пословања у установи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80</w:t>
            </w:r>
          </w:p>
        </w:tc>
      </w:tr>
      <w:tr w:rsidR="002D5B03" w:rsidRPr="005C3ADC" w:rsidTr="009619E5">
        <w:trPr>
          <w:trHeight w:val="703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опреме за саобраћај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87</w:t>
            </w:r>
          </w:p>
        </w:tc>
      </w:tr>
      <w:tr w:rsidR="002D5B03" w:rsidRPr="005C3ADC" w:rsidTr="009619E5">
        <w:trPr>
          <w:trHeight w:val="557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Једнаки услови за све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67</w:t>
            </w:r>
          </w:p>
        </w:tc>
      </w:tr>
      <w:tr w:rsidR="002D5B03" w:rsidRPr="005C3ADC" w:rsidTr="009619E5">
        <w:trPr>
          <w:trHeight w:val="551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Саанација фасаде и замена столарије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66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Реконструкција А блока са формирањем новог санитарног блока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87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49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ЈИСУСЗ  са 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Рсдови на санацији система централног грејања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85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постојеће столарије у циљу подизања енергетск еефикасности објеката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85</w:t>
            </w:r>
          </w:p>
        </w:tc>
      </w:tr>
      <w:tr w:rsidR="002D5B03" w:rsidRPr="005C3ADC" w:rsidTr="009619E5">
        <w:trPr>
          <w:trHeight w:val="1949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82</w:t>
            </w:r>
          </w:p>
        </w:tc>
      </w:tr>
      <w:tr w:rsidR="002D5B03" w:rsidRPr="005C3ADC" w:rsidTr="009619E5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lastRenderedPageBreak/>
              <w:t>53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Имплементација софтвера за финансијско рачуноводствене послове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Уређење дворишног простора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73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Усаглашавање прописа установе по налогу инспекције са важећом законском регулативом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89</w:t>
            </w:r>
          </w:p>
        </w:tc>
      </w:tr>
      <w:tr w:rsidR="002D5B03" w:rsidRPr="005C3ADC" w:rsidTr="002012D4">
        <w:trPr>
          <w:trHeight w:val="127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услуге физикалне терапије и рехабилитације у Геронтолошком центру Нови Сад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67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Подизање квалитета услуге вешераја у УСЗ ГЦ Нови Сад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65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 финансијског пословања ради усаглашавања са информационом платформом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59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Демонтажа масивног металног нефункционалног лустера при здравственом блоку ГЦ Панчево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89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20 пВЦ терасних врата у циљу побољшања енергетске ефикасности и очувања квалитета живота корисника на смештају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80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 финансијског пословања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>
              <w:t>78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Процена ризика од катастрофа и План заштите и спасавања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65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Отклањање недостатка на хидрантској мрежи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Ревизија Акта о процени ризика у заштити лица, имовине и пословања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66</w:t>
            </w:r>
          </w:p>
        </w:tc>
      </w:tr>
      <w:tr w:rsidR="002D5B03" w:rsidRPr="005C3ADC" w:rsidTr="009619E5">
        <w:trPr>
          <w:trHeight w:val="85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Информациона платформа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78</w:t>
            </w:r>
          </w:p>
        </w:tc>
      </w:tr>
      <w:tr w:rsidR="002D5B03" w:rsidRPr="005C3ADC" w:rsidTr="009619E5">
        <w:trPr>
          <w:trHeight w:val="1134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lastRenderedPageBreak/>
              <w:t>66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Реконструкција дела објекта радне терапије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87</w:t>
            </w:r>
          </w:p>
        </w:tc>
      </w:tr>
      <w:tr w:rsidR="002D5B03" w:rsidRPr="005C3ADC" w:rsidTr="009619E5">
        <w:trPr>
          <w:trHeight w:val="827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Стерилизатор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70</w:t>
            </w:r>
          </w:p>
        </w:tc>
      </w:tr>
      <w:tr w:rsidR="002D5B03" w:rsidRPr="005C3ADC" w:rsidTr="00820CFF">
        <w:trPr>
          <w:trHeight w:val="708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9619E5">
        <w:trPr>
          <w:trHeight w:val="689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система за детекцију цурења гаса у котларници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Систем хитног позива за медицинско особље - проширење постојећег система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84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87</w:t>
            </w:r>
          </w:p>
        </w:tc>
      </w:tr>
      <w:tr w:rsidR="002D5B03" w:rsidRPr="005C3ADC" w:rsidTr="002012D4">
        <w:trPr>
          <w:trHeight w:val="51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Интеграција модула ЈИСУСЗ и СПИРИ у оквиру програма Алгоритам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51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бетонских стаза уз објекат РЈ „Дом пензионера“ ГЦ Сомбор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E36313">
            <w:pPr>
              <w:jc w:val="center"/>
            </w:pPr>
            <w:r w:rsidRPr="005C3ADC">
              <w:t>7</w:t>
            </w:r>
            <w:r w:rsidR="00E36313">
              <w:t>9</w:t>
            </w:r>
          </w:p>
        </w:tc>
      </w:tr>
      <w:tr w:rsidR="002D5B03" w:rsidRPr="005C3ADC" w:rsidTr="009619E5">
        <w:trPr>
          <w:trHeight w:val="666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столарије у РЈ „Дом пензионера“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8F1017" w:rsidP="008F1017">
            <w:pPr>
              <w:jc w:val="center"/>
            </w:pPr>
            <w:r>
              <w:t>80</w:t>
            </w:r>
          </w:p>
        </w:tc>
      </w:tr>
      <w:tr w:rsidR="002D5B03" w:rsidRPr="005C3ADC" w:rsidTr="009619E5">
        <w:trPr>
          <w:trHeight w:val="562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Кречење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81</w:t>
            </w:r>
          </w:p>
        </w:tc>
      </w:tr>
      <w:tr w:rsidR="002D5B03" w:rsidRPr="005C3ADC" w:rsidTr="002012D4">
        <w:trPr>
          <w:trHeight w:val="51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Модул система финансијско рачуноводство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80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Конвектомат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78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Имплементација софтвера за рачуноводствене послове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80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79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Кречење станова и кућица у селу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69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Опремање кухиње у Дечијем селу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84</w:t>
            </w:r>
          </w:p>
        </w:tc>
      </w:tr>
      <w:tr w:rsidR="002D5B03" w:rsidRPr="005C3ADC" w:rsidTr="009619E5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темељних спојница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9619E5">
        <w:trPr>
          <w:trHeight w:val="127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lastRenderedPageBreak/>
              <w:t>82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Мултисензорна соба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</w:tr>
      <w:tr w:rsidR="002D5B03" w:rsidRPr="005C3ADC" w:rsidTr="002012D4">
        <w:trPr>
          <w:trHeight w:val="51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Трошкови пројектовања и надзора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71</w:t>
            </w:r>
          </w:p>
        </w:tc>
      </w:tr>
      <w:tr w:rsidR="002D5B03" w:rsidRPr="005C3ADC" w:rsidTr="002012D4">
        <w:trPr>
          <w:trHeight w:val="127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 финансијског пословања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84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громобранске инсталације на павиљону Ц и Д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84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постељине, чаршава, јастука, ћебади и пешкира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87</w:t>
            </w:r>
          </w:p>
        </w:tc>
      </w:tr>
      <w:tr w:rsidR="002D5B03" w:rsidRPr="005C3ADC" w:rsidTr="00820CFF">
        <w:trPr>
          <w:trHeight w:val="1117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Машине за прање посуђа у припремним кухињама по групама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79</w:t>
            </w:r>
          </w:p>
        </w:tc>
      </w:tr>
      <w:tr w:rsidR="002D5B03" w:rsidRPr="005C3ADC" w:rsidTr="00820CFF">
        <w:trPr>
          <w:trHeight w:val="849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78</w:t>
            </w:r>
          </w:p>
        </w:tc>
      </w:tr>
      <w:tr w:rsidR="002D5B03" w:rsidRPr="005C3ADC" w:rsidTr="00820CFF">
        <w:trPr>
          <w:trHeight w:val="974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Кречење у павиљону Жута зграда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85</w:t>
            </w:r>
          </w:p>
        </w:tc>
      </w:tr>
      <w:tr w:rsidR="002D5B03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Индустријске машине за прање веша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65</w:t>
            </w:r>
          </w:p>
        </w:tc>
      </w:tr>
      <w:tr w:rsidR="002D5B03" w:rsidRPr="005C3ADC" w:rsidTr="00820CFF">
        <w:trPr>
          <w:trHeight w:val="1198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Увођење и имплементација система финансијског управљања и контроле код корисника јавних средстава - израда ФУК система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88</w:t>
            </w:r>
          </w:p>
        </w:tc>
      </w:tr>
      <w:tr w:rsidR="002D5B03" w:rsidRPr="005C3ADC" w:rsidTr="00820CFF">
        <w:trPr>
          <w:trHeight w:val="706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Рачунари и рачунарска опрема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66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Проширење функционалности софтвера ЈИСУСЗ новим функционалностима и интеграција са СПИРИ системом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78</w:t>
            </w:r>
          </w:p>
        </w:tc>
      </w:tr>
      <w:tr w:rsidR="002D5B03" w:rsidRPr="005C3ADC" w:rsidTr="009619E5">
        <w:trPr>
          <w:trHeight w:val="765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рада Дома...кроз набавку опреме за физиотерапеутски кабинет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84</w:t>
            </w:r>
          </w:p>
        </w:tc>
      </w:tr>
      <w:tr w:rsidR="002D5B03" w:rsidRPr="005C3ADC" w:rsidTr="009619E5">
        <w:trPr>
          <w:trHeight w:val="153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lastRenderedPageBreak/>
              <w:t>95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рада Дома ... Кроз заштиту права корисника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62</w:t>
            </w:r>
          </w:p>
        </w:tc>
      </w:tr>
      <w:tr w:rsidR="002D5B03" w:rsidRPr="005C3ADC" w:rsidTr="00820CFF">
        <w:trPr>
          <w:trHeight w:val="992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 кроз повезивање са информационом платформом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80</w:t>
            </w:r>
          </w:p>
        </w:tc>
      </w:tr>
      <w:tr w:rsidR="002D5B03" w:rsidRPr="005C3ADC" w:rsidTr="002012D4">
        <w:trPr>
          <w:trHeight w:val="153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функционалности  ЈИСУСЗ и интеграција  са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82</w:t>
            </w:r>
          </w:p>
        </w:tc>
      </w:tr>
      <w:tr w:rsidR="002D5B03" w:rsidRPr="005C3ADC" w:rsidTr="00820CFF">
        <w:trPr>
          <w:trHeight w:val="716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опреме за потребе амбуланте за физикалну медицину и рехабилитацију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84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99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Набавка гардеробе за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69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100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обезбеђење налаза који подлежу контроли испуњености услова у складу са одредбама Закона о заштити од пожара и решењем инспектора противпожарне заштите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E36313" w:rsidP="002D5B03">
            <w:pPr>
              <w:jc w:val="center"/>
            </w:pPr>
            <w:r>
              <w:t>84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101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Успостављање бекапа и заштите инф. Система у складу са Законом о архивском пословању и Закона о електронском документу, електронској идентификацији и услугама од поверења у електронском пословању.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81</w:t>
            </w:r>
          </w:p>
        </w:tc>
      </w:tr>
      <w:tr w:rsidR="002D5B03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102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и надоградња постојећих модула ЈИСУСЗ финансијског пословања и интеграције са информационом платформом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84</w:t>
            </w:r>
          </w:p>
        </w:tc>
      </w:tr>
      <w:tr w:rsidR="002D5B03" w:rsidRPr="005C3ADC" w:rsidTr="002012D4">
        <w:trPr>
          <w:trHeight w:val="1530"/>
        </w:trPr>
        <w:tc>
          <w:tcPr>
            <w:tcW w:w="787" w:type="dxa"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103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Default="002D5B03" w:rsidP="002D5B0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3" w:rsidRPr="002D5B03" w:rsidRDefault="002D5B03" w:rsidP="002D5B0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Израда пројектно техничке документације за парцеле 481 и 482 у Чуругу, Петра Коњовића 11</w:t>
            </w:r>
          </w:p>
        </w:tc>
        <w:tc>
          <w:tcPr>
            <w:tcW w:w="882" w:type="dxa"/>
            <w:noWrap/>
            <w:vAlign w:val="center"/>
            <w:hideMark/>
          </w:tcPr>
          <w:p w:rsidR="002D5B03" w:rsidRPr="005C3ADC" w:rsidRDefault="002D5B03" w:rsidP="002D5B03">
            <w:pPr>
              <w:jc w:val="center"/>
            </w:pPr>
            <w:r w:rsidRPr="005C3ADC">
              <w:t>84</w:t>
            </w:r>
          </w:p>
        </w:tc>
      </w:tr>
      <w:tr w:rsidR="002012D4" w:rsidRPr="005C3ADC" w:rsidTr="002012D4">
        <w:trPr>
          <w:trHeight w:val="153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104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2012D4">
              <w:rPr>
                <w:rFonts w:cs="Calibri"/>
                <w:bCs/>
                <w:sz w:val="20"/>
                <w:szCs w:val="20"/>
              </w:rPr>
              <w:t>ЦЕНТАР ЗА СОЦИЈАЛНИ РАД ОПШТИНЕ АДА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Заједно смо јачи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E36313" w:rsidP="002012D4">
            <w:pPr>
              <w:jc w:val="center"/>
            </w:pPr>
            <w:r>
              <w:t>8</w:t>
            </w:r>
            <w:r w:rsidR="002012D4" w:rsidRPr="005C3ADC">
              <w:t>4</w:t>
            </w:r>
          </w:p>
        </w:tc>
      </w:tr>
      <w:tr w:rsidR="002012D4" w:rsidRPr="005C3ADC" w:rsidTr="009619E5">
        <w:trPr>
          <w:trHeight w:val="127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105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АПАТИН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развој услуге породични сарадник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E36313" w:rsidP="00E36313">
            <w:pPr>
              <w:jc w:val="center"/>
            </w:pPr>
            <w:r>
              <w:t>82</w:t>
            </w:r>
          </w:p>
        </w:tc>
      </w:tr>
      <w:tr w:rsidR="002012D4" w:rsidRPr="005C3ADC" w:rsidTr="009619E5">
        <w:trPr>
          <w:trHeight w:val="566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lastRenderedPageBreak/>
              <w:t>106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E36313" w:rsidP="002012D4">
            <w:pPr>
              <w:jc w:val="center"/>
            </w:pPr>
            <w:r>
              <w:t>88</w:t>
            </w:r>
          </w:p>
        </w:tc>
      </w:tr>
      <w:tr w:rsidR="002012D4" w:rsidRPr="005C3ADC" w:rsidTr="00820CFF">
        <w:trPr>
          <w:trHeight w:val="85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107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Оплеменимо простор установе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E36313" w:rsidP="002012D4">
            <w:pPr>
              <w:jc w:val="center"/>
            </w:pPr>
            <w:r>
              <w:t>66</w:t>
            </w:r>
          </w:p>
        </w:tc>
      </w:tr>
      <w:tr w:rsidR="002012D4" w:rsidRPr="005C3ADC" w:rsidTr="00820CFF">
        <w:trPr>
          <w:trHeight w:val="83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108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Млади и ми -против социјалне искључености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79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109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Улепшајмо зелену површину установе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74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Унапређење услуге смештаја у ГЦ Врбас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E36313" w:rsidP="002012D4">
            <w:pPr>
              <w:jc w:val="center"/>
            </w:pPr>
            <w:r>
              <w:t>78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Унапређење услуге - становање уз подршку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79</w:t>
            </w:r>
          </w:p>
        </w:tc>
      </w:tr>
      <w:tr w:rsidR="002012D4" w:rsidRPr="005C3ADC" w:rsidTr="00820CFF">
        <w:trPr>
          <w:trHeight w:val="812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ПРУЖАЊЕ УСЛУГА СОЦИЈАЛНЕ ЗАШТИТЕ ОПШТИНЕ КАЊИЖА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Златно доба-укључивање старих особа у друштвени живот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84</w:t>
            </w:r>
          </w:p>
        </w:tc>
      </w:tr>
      <w:tr w:rsidR="002012D4" w:rsidRPr="005C3ADC" w:rsidTr="002012D4">
        <w:trPr>
          <w:trHeight w:val="51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Инклузивни џудо-џудо за све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63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Породични сарадник интензивна услуга јачања капацитета породица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79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Чисти простори за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80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Пружање локалних услуга становништву Новог Бечеја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79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012D4">
              <w:rPr>
                <w:rFonts w:cs="Calibri"/>
                <w:bCs/>
                <w:sz w:val="20"/>
                <w:szCs w:val="20"/>
              </w:rPr>
              <w:t>ЦЕНТАР ЗА СОЦИЈАЛНИ РАД ОПШТИНЕ НОВИ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Остајемо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88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shd w:val="clear" w:color="auto" w:fill="auto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ШКОЛА ЗА ОСНОВНО И СРЕДЊЕ ОБРАЗОВАЊЕ "МИЛАН ПЕТРОВИЋ" СА ДОМОМ УЧЕНИКА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Примена и унапређење програма Мале кућне заједнице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66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119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Превенција породичног и партнерског насиља међу младима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67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120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Прилика за промену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79</w:t>
            </w:r>
          </w:p>
        </w:tc>
      </w:tr>
      <w:tr w:rsidR="002012D4" w:rsidRPr="005C3ADC" w:rsidTr="009619E5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121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Еколошко освешћивање деце и младих из породица у ризику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71</w:t>
            </w:r>
          </w:p>
        </w:tc>
      </w:tr>
      <w:tr w:rsidR="002012D4" w:rsidRPr="005C3ADC" w:rsidTr="009619E5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lastRenderedPageBreak/>
              <w:t>122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Едукација ученика, студената и стручних радника за могуће начине учешћа у сузбијању малолетничке деликвенције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80</w:t>
            </w:r>
          </w:p>
        </w:tc>
      </w:tr>
      <w:tr w:rsidR="002012D4" w:rsidRPr="005C3ADC" w:rsidTr="00820CFF">
        <w:trPr>
          <w:trHeight w:val="85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123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Стоп сексуалном насиљу над децом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84</w:t>
            </w:r>
          </w:p>
        </w:tc>
      </w:tr>
      <w:tr w:rsidR="002012D4" w:rsidRPr="005C3ADC" w:rsidTr="009619E5">
        <w:trPr>
          <w:trHeight w:val="759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124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Детињство и треће доба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69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125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Подршка након Сигурне женске куће-наставак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80</w:t>
            </w:r>
          </w:p>
        </w:tc>
      </w:tr>
      <w:tr w:rsidR="002012D4" w:rsidRPr="005C3ADC" w:rsidTr="009619E5">
        <w:trPr>
          <w:trHeight w:val="64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126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Побољшање квалитета живота особа са менталним сметњама без породичне подршке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66</w:t>
            </w:r>
          </w:p>
        </w:tc>
      </w:tr>
      <w:tr w:rsidR="002012D4" w:rsidRPr="005C3ADC" w:rsidTr="009619E5">
        <w:trPr>
          <w:trHeight w:val="607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127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Дневни центар за особе оболеле од деменције и саветовалиште за неформалне неговатеље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65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128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 ОДЕЉЕЊЕ БЕОЧИН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Постпенална заштита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62</w:t>
            </w:r>
          </w:p>
        </w:tc>
      </w:tr>
      <w:tr w:rsidR="002012D4" w:rsidRPr="005C3ADC" w:rsidTr="009619E5">
        <w:trPr>
          <w:trHeight w:val="951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129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Подршка социјално угроженим лицима кроз медијацију у процесу остваривања права на НСП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B26E20" w:rsidP="002012D4">
            <w:pPr>
              <w:jc w:val="center"/>
            </w:pPr>
            <w:r>
              <w:t>80</w:t>
            </w:r>
          </w:p>
        </w:tc>
      </w:tr>
      <w:tr w:rsidR="002012D4" w:rsidRPr="005C3ADC" w:rsidTr="009619E5">
        <w:trPr>
          <w:trHeight w:val="543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130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Саветовалиште за неформалне неговатеље оболелих од деменције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B26E20" w:rsidP="00B26E20">
            <w:pPr>
              <w:jc w:val="center"/>
            </w:pPr>
            <w:r>
              <w:t>87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131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Међу вама нисам сама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80</w:t>
            </w:r>
          </w:p>
        </w:tc>
      </w:tr>
      <w:tr w:rsidR="002012D4" w:rsidRPr="005C3ADC" w:rsidTr="002012D4">
        <w:trPr>
          <w:trHeight w:val="127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132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 ОДЕЉЕЊЕ БЕОЧИН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Саветовалиште за појединца и породицу у кризи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65198D" w:rsidP="002012D4">
            <w:pPr>
              <w:jc w:val="center"/>
            </w:pPr>
            <w:r>
              <w:t>71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133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ОПОВО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Помоћ старим самачким домаћинствима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62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134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012D4">
              <w:rPr>
                <w:rFonts w:cs="Calibri"/>
                <w:bCs/>
                <w:sz w:val="20"/>
                <w:szCs w:val="20"/>
              </w:rPr>
              <w:t>ЦЕНТАР ЗА СОЦИЈАЛНИ РАД ОПОВО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Саветодавно терапијска подршка жртвама породичног насиља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80</w:t>
            </w:r>
          </w:p>
        </w:tc>
      </w:tr>
      <w:tr w:rsidR="002012D4" w:rsidRPr="005C3ADC" w:rsidTr="00820CFF">
        <w:trPr>
          <w:trHeight w:val="64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135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Социјално здравствени аспекти физикалне терапије као услов квалитета живота у ГЦ Панчево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84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shd w:val="clear" w:color="auto" w:fill="auto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136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ШОСО "МАРА МАНДИЋ" ПРУЖАЛАЦ УСЛУГЕ СОЦИЈАЛНЕ ЗАШТИТЕ ДНЕВНИ БОРАВАК (Дневни боравак "Невен")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Камп животних вештина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66</w:t>
            </w:r>
          </w:p>
        </w:tc>
      </w:tr>
      <w:tr w:rsidR="002012D4" w:rsidRPr="005C3ADC" w:rsidTr="009619E5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137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012D4">
              <w:rPr>
                <w:rFonts w:cs="Calibri"/>
                <w:bCs/>
                <w:sz w:val="20"/>
                <w:szCs w:val="20"/>
              </w:rPr>
              <w:t>ЦЕНТАР ЗА СОЦИЈАЛНИ РАД ПЛАНДИШТЕ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Саветодавно терапијске и социјално едеукативне услуге-интензивне услуге подршке породици која је у кризи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80</w:t>
            </w:r>
          </w:p>
        </w:tc>
      </w:tr>
      <w:tr w:rsidR="002012D4" w:rsidRPr="005C3ADC" w:rsidTr="009619E5">
        <w:trPr>
          <w:trHeight w:val="992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lastRenderedPageBreak/>
              <w:t>138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УСТАНОВА ЗА ПРУЖАЊЕ УСЛУГА СОЦИЈАЛНЕ ЗАШТИТЕ "СОЛИДАРНОСТ"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За ваш осмех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84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139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УСТАНОВА ЗА ПРУЖАЊЕ УСЛУГА СОЦИЈАЛНЕ ЗАШТИТЕ "СОЛИДАРНОСТ"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Рука руци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62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УСТАНОВА ЗА ПРУЖАЊЕ УСЛУГА СОЦИЈАЛНЕ ЗАШТИТЕ "СОЛИДАРНОСТ"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Хуманост на делу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66</w:t>
            </w:r>
          </w:p>
        </w:tc>
      </w:tr>
      <w:tr w:rsidR="002012D4" w:rsidRPr="005C3ADC" w:rsidTr="002012D4">
        <w:trPr>
          <w:trHeight w:val="127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СЕЧАЊ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Саветовалиште за породицу и младе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1B2049" w:rsidP="002012D4">
            <w:pPr>
              <w:jc w:val="center"/>
            </w:pPr>
            <w:r>
              <w:t>80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ПРУЖАЊЕ УСЛУГА СОЦИЈАЛНЕ ЗАШТИТЕ ГРАДА СОМБОРА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Обука родитеља-старатеља у циљу адекватне стимулације психомоторног развоја детета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81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Млади који напуштају Дечије село уз одршку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80</w:t>
            </w:r>
          </w:p>
        </w:tc>
      </w:tr>
      <w:tr w:rsidR="002012D4" w:rsidRPr="005C3ADC" w:rsidTr="002012D4">
        <w:trPr>
          <w:trHeight w:val="127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"САВА"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Саветовалиште на точковима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84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Подршка ка самосталности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81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Мој кутак у граду-дневни боравак за младе и одрасле особе са инвалидитетом -2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80</w:t>
            </w:r>
          </w:p>
        </w:tc>
      </w:tr>
      <w:tr w:rsidR="002012D4" w:rsidRPr="005C3ADC" w:rsidTr="002012D4">
        <w:trPr>
          <w:trHeight w:val="127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Старајмо се заједно 2- унапређење старатељске заштите младих, одраслих и старијих лица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84</w:t>
            </w:r>
          </w:p>
        </w:tc>
      </w:tr>
      <w:tr w:rsidR="002012D4" w:rsidRPr="005C3ADC" w:rsidTr="002012D4">
        <w:trPr>
          <w:trHeight w:val="1020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Учимо за живот-искорак из наше трауме до оздрављења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81</w:t>
            </w:r>
          </w:p>
        </w:tc>
      </w:tr>
      <w:tr w:rsidR="002012D4" w:rsidRPr="005C3ADC" w:rsidTr="002012D4">
        <w:trPr>
          <w:trHeight w:val="76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149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СУБОТИЦЕ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Психосоцијални третман починилаца насиља у партнерским односима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80</w:t>
            </w:r>
          </w:p>
        </w:tc>
      </w:tr>
      <w:tr w:rsidR="002012D4" w:rsidRPr="005C3ADC" w:rsidTr="002012D4">
        <w:trPr>
          <w:trHeight w:val="1275"/>
        </w:trPr>
        <w:tc>
          <w:tcPr>
            <w:tcW w:w="787" w:type="dxa"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>
              <w:t>150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D4" w:rsidRDefault="002012D4" w:rsidP="00201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D4" w:rsidRPr="002012D4" w:rsidRDefault="002012D4" w:rsidP="002012D4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Соц. и здравст. Помоћ и подршка корисницима Дома у условима интензивних радова изградње, реконструкције и доградње у комплексу објекта Дома</w:t>
            </w:r>
          </w:p>
        </w:tc>
        <w:tc>
          <w:tcPr>
            <w:tcW w:w="882" w:type="dxa"/>
            <w:noWrap/>
            <w:vAlign w:val="center"/>
            <w:hideMark/>
          </w:tcPr>
          <w:p w:rsidR="002012D4" w:rsidRPr="005C3ADC" w:rsidRDefault="002012D4" w:rsidP="002012D4">
            <w:pPr>
              <w:jc w:val="center"/>
            </w:pPr>
            <w:r w:rsidRPr="005C3ADC">
              <w:t>84</w:t>
            </w:r>
          </w:p>
        </w:tc>
      </w:tr>
    </w:tbl>
    <w:p w:rsidR="005C3ADC" w:rsidRDefault="005C3ADC" w:rsidP="00313D15">
      <w:pPr>
        <w:jc w:val="center"/>
        <w:rPr>
          <w:rFonts w:asciiTheme="minorHAnsi" w:hAnsiTheme="minorHAnsi"/>
          <w:b/>
          <w:lang w:val="sr-Cyrl-RS"/>
        </w:rPr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lastRenderedPageBreak/>
        <w:t>Листа пријава на конкурс објављује се на интеренет страници Покрајинског сек</w:t>
      </w:r>
      <w:r w:rsidR="005C3ADC">
        <w:t xml:space="preserve">ретаријата за социјалну политку, </w:t>
      </w:r>
      <w:r>
        <w:t xml:space="preserve">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</w:t>
      </w:r>
      <w:proofErr w:type="gramStart"/>
      <w:r>
        <w:t>1</w:t>
      </w:r>
      <w:proofErr w:type="gramEnd"/>
      <w:r>
        <w:t xml:space="preserve">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gramStart"/>
      <w:r>
        <w:t>јавног</w:t>
      </w:r>
      <w:proofErr w:type="gramEnd"/>
      <w:r>
        <w:t xml:space="preserve"> конкурса</w:t>
      </w:r>
    </w:p>
    <w:sectPr w:rsidR="00835CEE" w:rsidRPr="00835CEE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8D" w:rsidRDefault="0065198D" w:rsidP="000D3018">
      <w:pPr>
        <w:spacing w:after="0" w:line="240" w:lineRule="auto"/>
      </w:pPr>
      <w:r>
        <w:separator/>
      </w:r>
    </w:p>
  </w:endnote>
  <w:endnote w:type="continuationSeparator" w:id="0">
    <w:p w:rsidR="0065198D" w:rsidRDefault="0065198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8D" w:rsidRDefault="00651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98D" w:rsidRDefault="00651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F1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5198D" w:rsidRDefault="00651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8D" w:rsidRDefault="00651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8D" w:rsidRDefault="0065198D" w:rsidP="000D3018">
      <w:pPr>
        <w:spacing w:after="0" w:line="240" w:lineRule="auto"/>
      </w:pPr>
      <w:r>
        <w:separator/>
      </w:r>
    </w:p>
  </w:footnote>
  <w:footnote w:type="continuationSeparator" w:id="0">
    <w:p w:rsidR="0065198D" w:rsidRDefault="0065198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8D" w:rsidRDefault="00651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8D" w:rsidRPr="00E74B97" w:rsidRDefault="0065198D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65198D" w:rsidRPr="00E74B97" w:rsidTr="00637AF3">
      <w:trPr>
        <w:trHeight w:val="1975"/>
      </w:trPr>
      <w:tc>
        <w:tcPr>
          <w:tcW w:w="2552" w:type="dxa"/>
        </w:tcPr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65198D" w:rsidRPr="00E74B97" w:rsidRDefault="0065198D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65198D" w:rsidRDefault="0065198D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65198D" w:rsidRPr="00F5426E" w:rsidRDefault="0065198D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65198D" w:rsidRPr="009C2BAB" w:rsidRDefault="0065198D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5198D" w:rsidRPr="009C2BAB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65198D" w:rsidRPr="00E74B97" w:rsidTr="00637AF3">
      <w:trPr>
        <w:trHeight w:val="305"/>
      </w:trPr>
      <w:tc>
        <w:tcPr>
          <w:tcW w:w="2552" w:type="dxa"/>
        </w:tcPr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65198D" w:rsidRPr="00954C65" w:rsidRDefault="0065198D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Pr="005621C9">
            <w:rPr>
              <w:sz w:val="16"/>
              <w:szCs w:val="16"/>
              <w:lang w:val="sr-Cyrl-RS"/>
            </w:rPr>
            <w:t>139-401-</w:t>
          </w:r>
          <w:r>
            <w:rPr>
              <w:sz w:val="16"/>
              <w:szCs w:val="16"/>
              <w:lang w:val="sr-Cyrl-RS"/>
            </w:rPr>
            <w:t>270</w:t>
          </w:r>
          <w:r w:rsidRPr="005621C9">
            <w:rPr>
              <w:sz w:val="16"/>
              <w:szCs w:val="16"/>
            </w:rPr>
            <w:t>/</w:t>
          </w:r>
          <w:r w:rsidRPr="005621C9">
            <w:rPr>
              <w:sz w:val="16"/>
              <w:szCs w:val="16"/>
              <w:lang w:val="sr-Cyrl-RS"/>
            </w:rPr>
            <w:t>20</w:t>
          </w:r>
          <w:r>
            <w:rPr>
              <w:sz w:val="16"/>
              <w:szCs w:val="16"/>
            </w:rPr>
            <w:t>23-01</w:t>
          </w:r>
          <w:r>
            <w:rPr>
              <w:color w:val="000000"/>
              <w:sz w:val="16"/>
              <w:szCs w:val="16"/>
            </w:rPr>
            <w:t>-04</w:t>
          </w:r>
        </w:p>
        <w:p w:rsidR="0065198D" w:rsidRPr="00E74B97" w:rsidRDefault="0065198D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65198D" w:rsidRPr="00F659AC" w:rsidRDefault="0065198D" w:rsidP="0028180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sz w:val="18"/>
              <w:szCs w:val="18"/>
            </w:rPr>
            <w:t>15</w:t>
          </w:r>
          <w:proofErr w:type="gramEnd"/>
          <w:r w:rsidRPr="00D33FFB">
            <w:rPr>
              <w:sz w:val="18"/>
              <w:szCs w:val="18"/>
              <w:lang w:val="sr-Cyrl-RS"/>
            </w:rPr>
            <w:t xml:space="preserve">. </w:t>
          </w:r>
          <w:r>
            <w:rPr>
              <w:sz w:val="18"/>
              <w:szCs w:val="18"/>
              <w:lang w:val="sr-Cyrl-RS"/>
            </w:rPr>
            <w:t>јун 2023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65198D" w:rsidRDefault="00651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51F3F"/>
    <w:rsid w:val="0008538D"/>
    <w:rsid w:val="00094AF3"/>
    <w:rsid w:val="000963B1"/>
    <w:rsid w:val="00097EAD"/>
    <w:rsid w:val="000A2017"/>
    <w:rsid w:val="000A5218"/>
    <w:rsid w:val="000C4984"/>
    <w:rsid w:val="000D3018"/>
    <w:rsid w:val="000F7665"/>
    <w:rsid w:val="00104BFF"/>
    <w:rsid w:val="00114CAC"/>
    <w:rsid w:val="00117D87"/>
    <w:rsid w:val="00170F72"/>
    <w:rsid w:val="00182226"/>
    <w:rsid w:val="00197AC3"/>
    <w:rsid w:val="001A1B1B"/>
    <w:rsid w:val="001B2049"/>
    <w:rsid w:val="001B2F01"/>
    <w:rsid w:val="001B7599"/>
    <w:rsid w:val="001D51F8"/>
    <w:rsid w:val="001E204A"/>
    <w:rsid w:val="001F415B"/>
    <w:rsid w:val="002012D4"/>
    <w:rsid w:val="00205172"/>
    <w:rsid w:val="002136CD"/>
    <w:rsid w:val="00262C81"/>
    <w:rsid w:val="002674A5"/>
    <w:rsid w:val="0028180E"/>
    <w:rsid w:val="0028505B"/>
    <w:rsid w:val="002D3DA1"/>
    <w:rsid w:val="002D5B03"/>
    <w:rsid w:val="002F603A"/>
    <w:rsid w:val="003012E8"/>
    <w:rsid w:val="003025C6"/>
    <w:rsid w:val="00313D15"/>
    <w:rsid w:val="0032217E"/>
    <w:rsid w:val="003318C4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2873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C3ADC"/>
    <w:rsid w:val="00616DE1"/>
    <w:rsid w:val="00637AF3"/>
    <w:rsid w:val="0065198D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71387"/>
    <w:rsid w:val="0078447A"/>
    <w:rsid w:val="007A3D4E"/>
    <w:rsid w:val="007B41EE"/>
    <w:rsid w:val="007C3C25"/>
    <w:rsid w:val="007D6F34"/>
    <w:rsid w:val="00802EFC"/>
    <w:rsid w:val="00813590"/>
    <w:rsid w:val="00820CFF"/>
    <w:rsid w:val="008256C5"/>
    <w:rsid w:val="00835CEE"/>
    <w:rsid w:val="00845263"/>
    <w:rsid w:val="00877F1D"/>
    <w:rsid w:val="008C2F1C"/>
    <w:rsid w:val="008C6678"/>
    <w:rsid w:val="008D4431"/>
    <w:rsid w:val="008E0682"/>
    <w:rsid w:val="008E1813"/>
    <w:rsid w:val="008E62C4"/>
    <w:rsid w:val="008F1017"/>
    <w:rsid w:val="00902B80"/>
    <w:rsid w:val="00904001"/>
    <w:rsid w:val="00915B1E"/>
    <w:rsid w:val="00931DC8"/>
    <w:rsid w:val="00946B2A"/>
    <w:rsid w:val="00954C65"/>
    <w:rsid w:val="009619E5"/>
    <w:rsid w:val="009646A1"/>
    <w:rsid w:val="00966D7E"/>
    <w:rsid w:val="0097346F"/>
    <w:rsid w:val="00983DCD"/>
    <w:rsid w:val="00996736"/>
    <w:rsid w:val="009C2BAB"/>
    <w:rsid w:val="009C416D"/>
    <w:rsid w:val="009C78BC"/>
    <w:rsid w:val="009D17D8"/>
    <w:rsid w:val="009D4465"/>
    <w:rsid w:val="009E0F5B"/>
    <w:rsid w:val="00A00B21"/>
    <w:rsid w:val="00A602AE"/>
    <w:rsid w:val="00A65F76"/>
    <w:rsid w:val="00A70FC6"/>
    <w:rsid w:val="00A76158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26E20"/>
    <w:rsid w:val="00B330FE"/>
    <w:rsid w:val="00B3510D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A1C9D"/>
    <w:rsid w:val="00CC44C2"/>
    <w:rsid w:val="00CD1107"/>
    <w:rsid w:val="00D32705"/>
    <w:rsid w:val="00D33FFB"/>
    <w:rsid w:val="00D51429"/>
    <w:rsid w:val="00D53E31"/>
    <w:rsid w:val="00D87780"/>
    <w:rsid w:val="00DA0941"/>
    <w:rsid w:val="00DA6257"/>
    <w:rsid w:val="00DB6A1D"/>
    <w:rsid w:val="00DC3DBD"/>
    <w:rsid w:val="00DC5FFE"/>
    <w:rsid w:val="00E14D98"/>
    <w:rsid w:val="00E36313"/>
    <w:rsid w:val="00E44999"/>
    <w:rsid w:val="00E51DF0"/>
    <w:rsid w:val="00E74B97"/>
    <w:rsid w:val="00E76B84"/>
    <w:rsid w:val="00E773A2"/>
    <w:rsid w:val="00EB1A43"/>
    <w:rsid w:val="00EB7592"/>
    <w:rsid w:val="00EC564C"/>
    <w:rsid w:val="00ED1BD2"/>
    <w:rsid w:val="00F01BE0"/>
    <w:rsid w:val="00F02167"/>
    <w:rsid w:val="00F315A3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0DA53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Daniel Dimitrov</cp:lastModifiedBy>
  <cp:revision>10</cp:revision>
  <cp:lastPrinted>2021-01-05T13:04:00Z</cp:lastPrinted>
  <dcterms:created xsi:type="dcterms:W3CDTF">2023-06-15T11:50:00Z</dcterms:created>
  <dcterms:modified xsi:type="dcterms:W3CDTF">2023-06-22T11:23:00Z</dcterms:modified>
</cp:coreProperties>
</file>