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F" w:rsidRPr="00BA2160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основу члана 4. Одлуке о поступку и критеријумима за доделу средстава Покрајинског секретаријата за</w:t>
      </w:r>
      <w:r w:rsidR="00132B62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политику, демографију и равноправност полова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број: 139-401-174/2023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број 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3/23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), Решења о покретању поступка јавног конкурса, број: </w:t>
      </w:r>
      <w:r w:rsidR="0041664A" w:rsidRPr="002113AA">
        <w:rPr>
          <w:rFonts w:asciiTheme="minorHAnsi" w:eastAsia="Times New Roman" w:hAnsiTheme="minorHAnsi"/>
          <w:bCs/>
          <w:noProof/>
          <w:lang w:val="sr-Cyrl-RS"/>
        </w:rPr>
        <w:t>139-401-</w:t>
      </w:r>
      <w:r w:rsidR="00603EBF">
        <w:rPr>
          <w:rFonts w:asciiTheme="minorHAnsi" w:eastAsia="Times New Roman" w:hAnsiTheme="minorHAnsi"/>
          <w:bCs/>
          <w:noProof/>
          <w:lang w:val="sr-Cyrl-RS"/>
        </w:rPr>
        <w:t>269/2023-02 од 13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603EBF">
        <w:rPr>
          <w:rFonts w:asciiTheme="minorHAnsi" w:eastAsia="Times New Roman" w:hAnsiTheme="minorHAnsi"/>
          <w:bCs/>
          <w:noProof/>
          <w:lang w:val="sr-Cyrl-RS"/>
        </w:rPr>
        <w:t>септембра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године, а у вези с Покрајинском скупштинском одлуком о буџету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омне покрајине Војводине за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 („Службени лист АПВ”, број 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54/22</w:t>
      </w:r>
      <w:r w:rsidR="00603EBF">
        <w:rPr>
          <w:rFonts w:asciiTheme="minorHAnsi" w:eastAsia="Times New Roman" w:hAnsiTheme="minorHAnsi"/>
          <w:bCs/>
          <w:noProof/>
          <w:lang w:val="sr-Cyrl-RS"/>
        </w:rPr>
        <w:t xml:space="preserve">, </w:t>
      </w:r>
      <w:r w:rsidR="00603EBF">
        <w:rPr>
          <w:rFonts w:asciiTheme="minorHAnsi" w:hAnsiTheme="minorHAnsi"/>
          <w:lang w:val="sr-Cyrl-RS"/>
        </w:rPr>
        <w:t>27/23 – ребаланс и 35/23 - ребаланс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), Покрајински секретаријат за социјалну политику, демографију и равноправност полова расписује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2023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F2229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C04CBF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 Покрајинском скупштинском одлуком о буџету Аутоно</w:t>
      </w:r>
      <w:r w:rsidR="00EF3CA4">
        <w:rPr>
          <w:rFonts w:asciiTheme="minorHAnsi" w:eastAsia="Times New Roman" w:hAnsiTheme="minorHAnsi"/>
          <w:bCs/>
          <w:noProof/>
          <w:lang w:val="sr-Cyrl-RS"/>
        </w:rPr>
        <w:t>мне покрајине Војводине за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ј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у и равноправност полова за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603EBF">
        <w:rPr>
          <w:rFonts w:asciiTheme="minorHAnsi" w:eastAsia="Times New Roman" w:hAnsiTheme="minorHAnsi"/>
          <w:bCs/>
          <w:noProof/>
          <w:lang w:val="sr-Cyrl-RS"/>
        </w:rPr>
        <w:t>729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.000.000,00 динара.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665C2D" w:rsidRPr="00AF2229" w:rsidRDefault="00D97F82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Циљ јавног конкурса су организоване друштвене</w:t>
      </w:r>
      <w:r w:rsidRPr="00911160">
        <w:rPr>
          <w:rFonts w:asciiTheme="minorHAnsi" w:eastAsia="Times New Roman" w:hAnsiTheme="minorHAnsi"/>
          <w:bCs/>
          <w:noProof/>
          <w:lang w:val="sr-Cyrl-RS"/>
        </w:rPr>
        <w:t xml:space="preserve"> делатност од јавног интереса чији је циљ пружање помоћи и оснаживање за самосталан и продуктиван живот у друштву појединаца и породица, као и спречавање настајања и отклањање п</w:t>
      </w:r>
      <w:r>
        <w:rPr>
          <w:rFonts w:asciiTheme="minorHAnsi" w:eastAsia="Times New Roman" w:hAnsiTheme="minorHAnsi"/>
          <w:bCs/>
          <w:noProof/>
          <w:lang w:val="sr-Cyrl-RS"/>
        </w:rPr>
        <w:t>оследица социјалне искључености, члан 2. Закон о социјалној заштити (Сл. гласник РС 24/11)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по овом јавном конкурсу додељиваће се по поступку и критеријумима утврђеним Одлуком о поступку и критеријумима за доделу средстава Покрајинског секретаријата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2B310A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број: 139-401-174/2023 од 25. јануара 2023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број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8D75A3">
        <w:rPr>
          <w:rFonts w:asciiTheme="minorHAnsi" w:eastAsia="Times New Roman" w:hAnsiTheme="minorHAnsi"/>
          <w:bCs/>
          <w:noProof/>
        </w:rPr>
        <w:t>3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/23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).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Финансијске обавезе реализоваће се у складу с ликвидним могућностима буџета Аутономне покрајине 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Војводине за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Корисници средстава додељених по овом конкурсу дужни су да програме, мере и активнос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т</w:t>
      </w:r>
      <w:r w:rsidR="002B310A">
        <w:rPr>
          <w:rFonts w:asciiTheme="minorHAnsi" w:eastAsia="Times New Roman" w:hAnsiTheme="minorHAnsi"/>
          <w:bCs/>
          <w:noProof/>
          <w:lang w:val="sr-Cyrl-RS"/>
        </w:rPr>
        <w:t>и реализују до 30. априла 2024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ПРЕДМЕТ КОНКУРСА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ind w:firstLine="36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н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конкурсу, доделиће укупно </w:t>
      </w:r>
      <w:r w:rsidR="00603EBF">
        <w:rPr>
          <w:rFonts w:asciiTheme="minorHAnsi" w:eastAsia="Times New Roman" w:hAnsiTheme="minorHAnsi"/>
          <w:bCs/>
          <w:noProof/>
          <w:lang w:val="sr-Cyrl-RS"/>
        </w:rPr>
        <w:t>469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.000.000,00 динара за финансирање, односно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 xml:space="preserve">суфинансирање програма, мера и активности, за подстицај и развој нових и унапређивање квалитета постојећих услуга социјалне заштите, што подразумева: </w:t>
      </w:r>
    </w:p>
    <w:p w:rsidR="00665C2D" w:rsidRPr="00E61814" w:rsidRDefault="00E61814" w:rsidP="00E6181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дневне услуге у заједници ‒</w:t>
      </w:r>
      <w:r w:rsidR="00665C2D" w:rsidRPr="00E61814">
        <w:rPr>
          <w:rFonts w:asciiTheme="minorHAnsi" w:eastAsia="Times New Roman" w:hAnsiTheme="minorHAnsi"/>
          <w:bCs/>
          <w:noProof/>
          <w:lang w:val="sr-Cyrl-RS"/>
        </w:rPr>
        <w:t xml:space="preserve"> као што су дневни боравак, помоћ у кући и свратиште, уз активности које подржавају боравак корисника у породици и непосредном окружењу;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подршке за самосталан живот ‒ као што су становање уз подршку, персонална асистенција ‒ које се пружају појединцу да би се његове могућности за задовољење основних потреба изједначиле с могућностима осталих чланова друштва, да би му се побољшао квалитет живота и да би могао да води активан и самосталан живот у друштву;</w:t>
      </w:r>
    </w:p>
    <w:p w:rsidR="00D97F82" w:rsidRPr="00D97F82" w:rsidRDefault="00665C2D" w:rsidP="00D97F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саветодавно-терапијске и социјално-едукативне услуге – интензивне услуге подршке породици која је у кризи; саветовање и подршка родитеља, хранитеља и усвојитеља; подршка породици која се стара о свом детету или одраслом члану породице са сметњама у развоју; саветовање и подршка у случајевима насиља; породична терапија; медијација; СОС телефони и друге саветодавно-терапијске услуге;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едукативни кампови за децу и младе у циљу превенције социјалне искључености.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смештаја подизањем и стандардизацијом квалитета услуга које се пружају корисницима на смештају.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Наведеним услугама социјалне заштите задовољавају се специфичне потребе следећих корисника:</w:t>
      </w:r>
    </w:p>
    <w:p w:rsidR="00665C2D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деце и младих: без родитељског старања или у ризику од губитка родитељског старања; са сметњама у развоју; у сукобу с родитељима, старатељом и заједницом; жртве злостављања и занемаривања, насиља и експлоатације и жртве трговине људима;</w:t>
      </w:r>
    </w:p>
    <w:p w:rsidR="00665C2D" w:rsidRPr="00E61814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41664A" w:rsidRPr="00AF2229" w:rsidRDefault="0041664A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1664A" w:rsidRPr="0041664A" w:rsidRDefault="00D205DF" w:rsidP="00D205DF">
      <w:pPr>
        <w:spacing w:after="0" w:line="240" w:lineRule="auto"/>
        <w:jc w:val="both"/>
        <w:rPr>
          <w:rFonts w:eastAsia="Times New Roman"/>
          <w:noProof/>
          <w:lang w:val="sr-Cyrl-C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Средства </w:t>
      </w:r>
      <w:r>
        <w:rPr>
          <w:rFonts w:asciiTheme="minorHAnsi" w:eastAsia="Times New Roman" w:hAnsiTheme="minorHAnsi"/>
          <w:bCs/>
          <w:noProof/>
          <w:lang w:val="sr-Cyrl-RS"/>
        </w:rPr>
        <w:t xml:space="preserve">у износу од 469.000.000,00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ће</w:t>
      </w:r>
      <w:r>
        <w:rPr>
          <w:rFonts w:asciiTheme="minorHAnsi" w:eastAsia="Times New Roman" w:hAnsiTheme="minorHAnsi"/>
          <w:bCs/>
          <w:noProof/>
          <w:lang w:val="sr-Cyrl-RS"/>
        </w:rPr>
        <w:t xml:space="preserve"> се додељивати </w:t>
      </w:r>
      <w:r w:rsidRPr="00603EBF">
        <w:rPr>
          <w:rFonts w:asciiTheme="minorHAnsi" w:eastAsia="Times New Roman" w:hAnsiTheme="minorHAnsi"/>
          <w:bCs/>
          <w:noProof/>
          <w:lang w:val="sr-Cyrl-RS"/>
        </w:rPr>
        <w:t>установама социјалне заштите</w:t>
      </w:r>
      <w:r>
        <w:rPr>
          <w:rFonts w:asciiTheme="minorHAnsi" w:eastAsia="Times New Roman" w:hAnsiTheme="minorHAnsi"/>
          <w:bCs/>
          <w:noProof/>
          <w:lang w:val="sr-Cyrl-RS"/>
        </w:rPr>
        <w:t xml:space="preserve"> за смештај корисника чије је седиште на територији Аутономне покрајине 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доносе или на које дају сагласност Скупштина Аутономне покрајине Војводине или Покрајинска влада.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НАЧИН ПОДНОШЕЊА ПРИЈАВА</w:t>
      </w: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8" w:history="1"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и у Покрајинском секретаријату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E74849" w:rsidRPr="00AF2229">
        <w:rPr>
          <w:rFonts w:asciiTheme="minorHAnsi" w:eastAsia="Times New Roman" w:hAnsiTheme="minorHAnsi"/>
          <w:bCs/>
          <w:noProof/>
          <w:lang w:val="sr-Cyrl-RS"/>
        </w:rPr>
        <w:t xml:space="preserve">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Нови Сад, Булевар Михајла Пупина број 16, II</w:t>
      </w:r>
      <w:r w:rsidR="007340C1" w:rsidRPr="00AF2229">
        <w:rPr>
          <w:rFonts w:asciiTheme="minorHAnsi" w:eastAsia="Times New Roman" w:hAnsiTheme="minorHAnsi"/>
          <w:bCs/>
          <w:noProof/>
          <w:lang w:val="sr-Latn-RS"/>
        </w:rPr>
        <w:t>I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спрат, канцеларија </w:t>
      </w:r>
      <w:r w:rsidR="00737F99" w:rsidRPr="00AF2229">
        <w:rPr>
          <w:rFonts w:asciiTheme="minorHAnsi" w:eastAsia="Times New Roman" w:hAnsiTheme="minorHAnsi"/>
          <w:bCs/>
          <w:noProof/>
          <w:lang w:val="sr-Latn-RS"/>
        </w:rPr>
        <w:t>26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(број телефона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: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566264">
        <w:rPr>
          <w:rFonts w:asciiTheme="minorHAnsi" w:eastAsia="Times New Roman" w:hAnsiTheme="minorHAnsi"/>
          <w:bCs/>
          <w:noProof/>
          <w:lang w:val="sr-Cyrl-RS"/>
        </w:rPr>
        <w:t>021/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487-4400).</w:t>
      </w:r>
    </w:p>
    <w:p w:rsidR="00FB558A" w:rsidRDefault="00C04CBF" w:rsidP="00FB558A">
      <w:pPr>
        <w:ind w:firstLine="720"/>
        <w:rPr>
          <w:rFonts w:asciiTheme="minorHAnsi" w:hAnsiTheme="minorHAnsi"/>
          <w:lang w:val="sr-Cyrl-CS"/>
        </w:rPr>
      </w:pPr>
      <w:r w:rsidRPr="00CE794D">
        <w:rPr>
          <w:rFonts w:asciiTheme="minorHAnsi" w:hAnsiTheme="minorHAnsi"/>
          <w:lang w:val="sr-Cyrl-CS"/>
        </w:rPr>
        <w:t>Уз пријаву из става 1. овог члана, прилаже се следећа обавезна документација: фотокопија потврде о пореском идентификационом броју и фотокопија ОП обрасца (оверени потписи лица овлашћених за заступање).</w:t>
      </w:r>
    </w:p>
    <w:p w:rsidR="00C04CBF" w:rsidRPr="00C04CBF" w:rsidRDefault="00C04CBF" w:rsidP="00FB558A">
      <w:pPr>
        <w:spacing w:after="120" w:line="240" w:lineRule="auto"/>
        <w:ind w:firstLine="720"/>
        <w:rPr>
          <w:rFonts w:asciiTheme="minorHAnsi" w:hAnsiTheme="minorHAnsi"/>
          <w:lang w:val="sr-Cyrl-CS"/>
        </w:rPr>
      </w:pPr>
      <w:r w:rsidRPr="00CE794D">
        <w:rPr>
          <w:rFonts w:asciiTheme="minorHAnsi" w:hAnsiTheme="minorHAnsi"/>
          <w:lang w:val="sr-Cyrl-CS"/>
        </w:rPr>
        <w:t>Секретаријат задржава право да од подносиоца пријаве по потреби затражи и додатну документацију и информације</w:t>
      </w:r>
    </w:p>
    <w:p w:rsidR="00665C2D" w:rsidRPr="005621C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5621C9">
        <w:rPr>
          <w:rFonts w:asciiTheme="minorHAnsi" w:eastAsia="Times New Roman" w:hAnsiTheme="minorHAnsi"/>
          <w:bCs/>
          <w:noProof/>
          <w:lang w:val="sr-Cyrl-RS"/>
        </w:rPr>
        <w:t>Пријаве се подносе путем поште на адресу ‒ Покрајински секретаријат за социјалну политику</w:t>
      </w:r>
      <w:r w:rsidR="00C71257" w:rsidRPr="005621C9">
        <w:rPr>
          <w:rFonts w:asciiTheme="minorHAnsi" w:eastAsia="Times New Roman" w:hAnsiTheme="minorHAnsi"/>
          <w:bCs/>
          <w:noProof/>
          <w:lang w:val="sr-Latn-RS"/>
        </w:rPr>
        <w:t>,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5621C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5621C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 xml:space="preserve">, Булевар Михајла Пупина број 16, 21108 Нови 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lastRenderedPageBreak/>
        <w:t>Сад или лично на Писарници покрајинских органа управе у згради Покрајинске владе, Булевар Михајла Пупина број 16,</w:t>
      </w:r>
      <w:r w:rsidR="001221F9" w:rsidRPr="005621C9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5621C9">
        <w:rPr>
          <w:rFonts w:asciiTheme="minorHAnsi" w:eastAsia="Times New Roman" w:hAnsiTheme="minorHAnsi"/>
          <w:bCs/>
          <w:noProof/>
          <w:lang w:val="sr-Cyrl-RS"/>
        </w:rPr>
        <w:t>а конкурс”.</w:t>
      </w:r>
    </w:p>
    <w:p w:rsidR="005621C9" w:rsidRPr="005621C9" w:rsidRDefault="005621C9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</w:p>
    <w:p w:rsidR="00665C2D" w:rsidRPr="00AF2229" w:rsidRDefault="009C382E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ријаве које нису поднете на прописаном обрасцу и које нису предмет јавног конкурса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као и пријаве које су поднете након рока који је прописан конкурсом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‒ неће се разматрати.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поменутог секретаријата, а који нису у утврђеном року доставили извештај о наменском утрошку средстава ‒ неће се разматрати.</w:t>
      </w:r>
    </w:p>
    <w:p w:rsidR="00665C2D" w:rsidRPr="005621C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Конкурсна документација се не враћа.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</w:t>
      </w:r>
      <w:r w:rsidR="00D205DF">
        <w:rPr>
          <w:rFonts w:asciiTheme="minorHAnsi" w:eastAsia="Times New Roman" w:hAnsiTheme="minorHAnsi"/>
          <w:bCs/>
          <w:noProof/>
          <w:lang w:val="sr-Cyrl-RS"/>
        </w:rPr>
        <w:t>тацијом, подноси се у року од 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дана </w:t>
      </w:r>
      <w:r w:rsidR="00D205DF">
        <w:rPr>
          <w:rFonts w:asciiTheme="minorHAnsi" w:eastAsia="Times New Roman" w:hAnsiTheme="minorHAnsi"/>
          <w:bCs/>
          <w:noProof/>
          <w:lang w:val="sr-Cyrl-RS"/>
        </w:rPr>
        <w:t xml:space="preserve">од објаве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у дневном листу „</w:t>
      </w:r>
      <w:r w:rsidR="005621C9">
        <w:rPr>
          <w:rFonts w:asciiTheme="minorHAnsi" w:eastAsia="Times New Roman" w:hAnsiTheme="minorHAnsi"/>
          <w:bCs/>
          <w:noProof/>
          <w:lang w:val="sr-Cyrl-RS"/>
        </w:rPr>
        <w:t>Ало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” и на интернет страници Покрајинског секретаријата за социјалну политику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D205DF">
        <w:rPr>
          <w:rFonts w:asciiTheme="minorHAnsi" w:eastAsia="Times New Roman" w:hAnsiTheme="minorHAnsi"/>
          <w:bCs/>
          <w:noProof/>
          <w:lang w:val="sr-Cyrl-RS"/>
        </w:rPr>
        <w:t>, а најкасније до 23. септембра</w:t>
      </w:r>
      <w:r w:rsidR="008D75A3">
        <w:rPr>
          <w:rFonts w:asciiTheme="minorHAnsi" w:eastAsia="Times New Roman" w:hAnsiTheme="minorHAnsi"/>
          <w:bCs/>
          <w:noProof/>
          <w:lang w:val="sr-Cyrl-RS"/>
        </w:rPr>
        <w:t xml:space="preserve"> 2023</w:t>
      </w:r>
      <w:r w:rsidR="005621C9">
        <w:rPr>
          <w:rFonts w:asciiTheme="minorHAnsi" w:eastAsia="Times New Roman" w:hAnsiTheme="minorHAnsi"/>
          <w:bCs/>
          <w:noProof/>
          <w:lang w:val="sr-Cyrl-RS"/>
        </w:rPr>
        <w:t>. године</w:t>
      </w:r>
    </w:p>
    <w:p w:rsidR="00AC6B79" w:rsidRPr="00AF2229" w:rsidRDefault="00AC6B79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Комисија процењује и вреднује доделом одговарајућег броја бодова, према следећим критеријумима.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1.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потенцијал одрживости и надградње пројекта (до 10 бодова).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2.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Према циљевима који се постижу реализацијом пројектних активности (од 0 до 30 бодова):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допринос степену унапређивања стања у области социјалне заштите;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допринос унапређивању квалитета услуга, заштите и квалитета живота циљне групе.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3.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процена економичности буџета и усклађености буџета с планираним активностима (до 10 бодова);</w:t>
      </w: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висина тражених средстава за реализацију активности (до 10 бодова);</w:t>
      </w:r>
    </w:p>
    <w:p w:rsidR="00665C2D" w:rsidRPr="00E61814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степен обезбеђености сопствених средстава или средстава из других извора (до 10 бодова).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Комисија сачињава листу вредновања и рангирања пријава установа социјалне заштите и пружалаца услуга социјалне заштите – удружења грађана на јавни конкурс применом наведених критеријума, у року који не може бити дужи од 60 дана од дана истека рока за подношење пријава. 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учесници јавног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 xml:space="preserve">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Након одлучивања по поднетим приговорима, комисија сачињава предлог коначне листе вредновања и рангирања пријава установа социјалне заштите и пружаоца услуга социјалне заштите – удружења грађана на јавни конкурс, која се објављује на интернет страници поменутог секретаријата.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утврђивања предлога коначне листе вредновања и рангирања пријава.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3A484C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>
        <w:rPr>
          <w:rFonts w:asciiTheme="minorHAnsi" w:eastAsia="Times New Roman" w:hAnsiTheme="minorHAnsi"/>
          <w:bCs/>
          <w:noProof/>
        </w:rPr>
        <w:t xml:space="preserve"> </w:t>
      </w:r>
      <w:hyperlink r:id="rId9" w:history="1"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2113AA">
        <w:rPr>
          <w:rFonts w:asciiTheme="minorHAnsi" w:eastAsia="Times New Roman" w:hAnsiTheme="minorHAnsi"/>
          <w:bCs/>
          <w:noProof/>
        </w:rPr>
        <w:t xml:space="preserve"> </w:t>
      </w:r>
    </w:p>
    <w:p w:rsidR="002113AA" w:rsidRPr="002113AA" w:rsidRDefault="002113AA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8C2BC6" w:rsidRDefault="001221F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>број телефона 021/487-4400</w:t>
      </w:r>
      <w:r w:rsidR="008C2BC6">
        <w:rPr>
          <w:rFonts w:asciiTheme="minorHAnsi" w:eastAsia="Times New Roman" w:hAnsiTheme="minorHAnsi"/>
          <w:bCs/>
          <w:noProof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4B626F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</w:t>
      </w:r>
      <w:r w:rsidRPr="00AF2229">
        <w:rPr>
          <w:rFonts w:asciiTheme="minorHAnsi" w:eastAsia="Times New Roman" w:hAnsiTheme="minorHAnsi"/>
          <w:bCs/>
          <w:noProof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СЕКРЕТАРИЈАТ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>,</w:t>
      </w:r>
    </w:p>
    <w:p w:rsidR="00665C2D" w:rsidRPr="00AF2229" w:rsidRDefault="00665C2D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ДЕМОГРАФИЈУ</w:t>
      </w:r>
      <w:r w:rsidR="008D5739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РАВНОПРАВНОСТ ПОЛОВА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F02D7F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FF0000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3A484C" w:rsidP="006E5ED0">
      <w:pPr>
        <w:spacing w:after="0" w:line="240" w:lineRule="auto"/>
        <w:ind w:left="5664"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F2229" w:rsidRDefault="006E5ED0" w:rsidP="006E5ED0">
      <w:pPr>
        <w:spacing w:after="0" w:line="240" w:lineRule="auto"/>
        <w:ind w:left="6372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 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Pr="00AF2229" w:rsidRDefault="00784EF2" w:rsidP="00784EF2">
      <w:pPr>
        <w:jc w:val="both"/>
        <w:rPr>
          <w:rFonts w:asciiTheme="minorHAnsi" w:eastAsia="Times New Roman" w:hAnsiTheme="minorHAnsi"/>
          <w:lang w:val="sr-Cyrl-RS"/>
        </w:rPr>
      </w:pPr>
    </w:p>
    <w:sectPr w:rsidR="00784EF2" w:rsidRPr="00AF2229" w:rsidSect="00C66C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4B" w:rsidRDefault="00055A4B" w:rsidP="000D3018">
      <w:pPr>
        <w:spacing w:after="0" w:line="240" w:lineRule="auto"/>
      </w:pPr>
      <w:r>
        <w:separator/>
      </w:r>
    </w:p>
  </w:endnote>
  <w:endnote w:type="continuationSeparator" w:id="0">
    <w:p w:rsidR="00055A4B" w:rsidRDefault="00055A4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6E" w:rsidRDefault="00396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6E" w:rsidRDefault="00396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6E" w:rsidRDefault="00396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4B" w:rsidRDefault="00055A4B" w:rsidP="000D3018">
      <w:pPr>
        <w:spacing w:after="0" w:line="240" w:lineRule="auto"/>
      </w:pPr>
      <w:r>
        <w:separator/>
      </w:r>
    </w:p>
  </w:footnote>
  <w:footnote w:type="continuationSeparator" w:id="0">
    <w:p w:rsidR="00055A4B" w:rsidRDefault="00055A4B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6E" w:rsidRDefault="00396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32"/>
      <w:gridCol w:w="5448"/>
    </w:tblGrid>
    <w:tr w:rsidR="00C66CB8" w:rsidRPr="00464549" w:rsidTr="001221F9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58A3C2B2" wp14:editId="1D710F1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0" w:type="dxa"/>
          <w:gridSpan w:val="2"/>
        </w:tcPr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ru-RU"/>
            </w:rPr>
            <w:t>Република Србија</w:t>
          </w:r>
        </w:p>
        <w:p w:rsidR="00C66CB8" w:rsidRPr="005621C9" w:rsidRDefault="00C66CB8" w:rsidP="00F0471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5621C9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5621C9">
            <w:rPr>
              <w:b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5621C9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5621C9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5621C9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5621C9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ru-RU"/>
            </w:rPr>
            <w:t xml:space="preserve">Т: +381 21 487 4624  Ф: +381 21 </w:t>
          </w:r>
          <w:r w:rsidR="003C3AC8" w:rsidRPr="005621C9">
            <w:rPr>
              <w:sz w:val="16"/>
              <w:szCs w:val="16"/>
              <w:lang w:val="ru-RU"/>
            </w:rPr>
            <w:t>456 586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ru-RU"/>
            </w:rPr>
          </w:pPr>
          <w:r w:rsidRPr="005621C9">
            <w:rPr>
              <w:sz w:val="16"/>
              <w:szCs w:val="16"/>
              <w:lang w:val="sr-Latn-RS"/>
            </w:rPr>
            <w:t>pssp</w:t>
          </w:r>
          <w:r w:rsidRPr="005621C9">
            <w:rPr>
              <w:sz w:val="16"/>
              <w:szCs w:val="16"/>
              <w:lang w:val="ru-RU"/>
            </w:rPr>
            <w:t>@vojvodina.gov.rs</w:t>
          </w:r>
          <w:r w:rsidRPr="005621C9">
            <w:rPr>
              <w:sz w:val="16"/>
              <w:szCs w:val="16"/>
              <w:lang w:val="ru-RU"/>
            </w:rPr>
            <w:br/>
          </w:r>
        </w:p>
      </w:tc>
    </w:tr>
    <w:tr w:rsidR="00C66CB8" w:rsidRPr="00464549" w:rsidTr="001221F9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32" w:type="dxa"/>
        </w:tcPr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5621C9">
            <w:rPr>
              <w:sz w:val="16"/>
              <w:szCs w:val="16"/>
            </w:rPr>
            <w:t xml:space="preserve">БРОЈ: </w:t>
          </w:r>
          <w:r w:rsidR="00784EF2" w:rsidRPr="005621C9">
            <w:rPr>
              <w:sz w:val="16"/>
              <w:szCs w:val="16"/>
              <w:lang w:val="sr-Cyrl-RS"/>
            </w:rPr>
            <w:t>139-</w:t>
          </w:r>
          <w:r w:rsidR="00665C2D" w:rsidRPr="005621C9">
            <w:rPr>
              <w:sz w:val="16"/>
              <w:szCs w:val="16"/>
              <w:lang w:val="sr-Cyrl-RS"/>
            </w:rPr>
            <w:t>401</w:t>
          </w:r>
          <w:r w:rsidR="00784EF2" w:rsidRPr="005621C9">
            <w:rPr>
              <w:sz w:val="16"/>
              <w:szCs w:val="16"/>
              <w:lang w:val="sr-Cyrl-RS"/>
            </w:rPr>
            <w:t>-</w:t>
          </w:r>
          <w:r w:rsidR="00EF3CA4">
            <w:rPr>
              <w:sz w:val="16"/>
              <w:szCs w:val="16"/>
              <w:lang w:val="sr-Cyrl-RS"/>
            </w:rPr>
            <w:t>270</w:t>
          </w:r>
          <w:r w:rsidR="002113AA" w:rsidRPr="005621C9">
            <w:rPr>
              <w:sz w:val="16"/>
              <w:szCs w:val="16"/>
            </w:rPr>
            <w:t>/</w:t>
          </w:r>
          <w:r w:rsidR="00F90B32" w:rsidRPr="005621C9">
            <w:rPr>
              <w:sz w:val="16"/>
              <w:szCs w:val="16"/>
              <w:lang w:val="sr-Cyrl-RS"/>
            </w:rPr>
            <w:t>20</w:t>
          </w:r>
          <w:r w:rsidR="00EF3CA4">
            <w:rPr>
              <w:sz w:val="16"/>
              <w:szCs w:val="16"/>
            </w:rPr>
            <w:t>23</w:t>
          </w:r>
          <w:r w:rsidR="00603EBF">
            <w:rPr>
              <w:sz w:val="16"/>
              <w:szCs w:val="16"/>
            </w:rPr>
            <w:t>-01-13</w:t>
          </w:r>
        </w:p>
        <w:p w:rsidR="00C66CB8" w:rsidRPr="005621C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5448" w:type="dxa"/>
        </w:tcPr>
        <w:p w:rsidR="00C66CB8" w:rsidRPr="005621C9" w:rsidRDefault="00C66CB8" w:rsidP="00721B10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  <w:lang w:val="sr-Cyrl-RS"/>
            </w:rPr>
          </w:pPr>
          <w:r w:rsidRPr="005621C9">
            <w:rPr>
              <w:sz w:val="16"/>
              <w:szCs w:val="16"/>
            </w:rPr>
            <w:t>ДАТУМ:</w:t>
          </w:r>
          <w:r w:rsidR="00BE7199" w:rsidRPr="005621C9">
            <w:rPr>
              <w:sz w:val="16"/>
              <w:szCs w:val="16"/>
              <w:lang w:val="sr-Cyrl-RS"/>
            </w:rPr>
            <w:t xml:space="preserve"> </w:t>
          </w:r>
          <w:r w:rsidR="0039626E">
            <w:rPr>
              <w:sz w:val="16"/>
              <w:szCs w:val="16"/>
            </w:rPr>
            <w:t>13</w:t>
          </w:r>
          <w:bookmarkStart w:id="0" w:name="_GoBack"/>
          <w:bookmarkEnd w:id="0"/>
          <w:r w:rsidR="00603EBF">
            <w:rPr>
              <w:sz w:val="16"/>
              <w:szCs w:val="16"/>
              <w:lang w:val="sr-Cyrl-RS"/>
            </w:rPr>
            <w:t>. септембар</w:t>
          </w:r>
          <w:r w:rsidR="00F90B32" w:rsidRPr="005621C9">
            <w:rPr>
              <w:sz w:val="16"/>
              <w:szCs w:val="16"/>
              <w:lang w:val="sr-Cyrl-RS"/>
            </w:rPr>
            <w:t xml:space="preserve"> </w:t>
          </w:r>
          <w:r w:rsidR="00EF3CA4">
            <w:rPr>
              <w:sz w:val="16"/>
              <w:szCs w:val="16"/>
              <w:lang w:val="sr-Cyrl-RS"/>
            </w:rPr>
            <w:t>2023</w:t>
          </w:r>
          <w:r w:rsidR="001F3134" w:rsidRPr="005621C9">
            <w:rPr>
              <w:sz w:val="16"/>
              <w:szCs w:val="16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ADD"/>
    <w:multiLevelType w:val="hybridMultilevel"/>
    <w:tmpl w:val="D2A20F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55A4B"/>
    <w:rsid w:val="00082618"/>
    <w:rsid w:val="000936D1"/>
    <w:rsid w:val="000C755F"/>
    <w:rsid w:val="000D3018"/>
    <w:rsid w:val="000D654D"/>
    <w:rsid w:val="001006BD"/>
    <w:rsid w:val="001221F9"/>
    <w:rsid w:val="00132B62"/>
    <w:rsid w:val="00147F53"/>
    <w:rsid w:val="001665F1"/>
    <w:rsid w:val="001739CD"/>
    <w:rsid w:val="00176DD0"/>
    <w:rsid w:val="00182226"/>
    <w:rsid w:val="001A09B2"/>
    <w:rsid w:val="001B3C17"/>
    <w:rsid w:val="001D2A3F"/>
    <w:rsid w:val="001F3134"/>
    <w:rsid w:val="001F4E26"/>
    <w:rsid w:val="001F4F6C"/>
    <w:rsid w:val="00205113"/>
    <w:rsid w:val="00210708"/>
    <w:rsid w:val="002113AA"/>
    <w:rsid w:val="00230089"/>
    <w:rsid w:val="002633C2"/>
    <w:rsid w:val="002659F7"/>
    <w:rsid w:val="00271083"/>
    <w:rsid w:val="002762FC"/>
    <w:rsid w:val="00297321"/>
    <w:rsid w:val="002B310A"/>
    <w:rsid w:val="002D4AAB"/>
    <w:rsid w:val="002F082F"/>
    <w:rsid w:val="002F49EC"/>
    <w:rsid w:val="002F5339"/>
    <w:rsid w:val="003025C6"/>
    <w:rsid w:val="00310397"/>
    <w:rsid w:val="0033711F"/>
    <w:rsid w:val="00337B1F"/>
    <w:rsid w:val="003649EE"/>
    <w:rsid w:val="00383F44"/>
    <w:rsid w:val="00384095"/>
    <w:rsid w:val="0039626E"/>
    <w:rsid w:val="003A484C"/>
    <w:rsid w:val="003C36D3"/>
    <w:rsid w:val="003C3AC8"/>
    <w:rsid w:val="00407F8A"/>
    <w:rsid w:val="0041664A"/>
    <w:rsid w:val="00423E76"/>
    <w:rsid w:val="00426834"/>
    <w:rsid w:val="00445AEB"/>
    <w:rsid w:val="004469C4"/>
    <w:rsid w:val="00450B4C"/>
    <w:rsid w:val="00464549"/>
    <w:rsid w:val="004674A6"/>
    <w:rsid w:val="004B626F"/>
    <w:rsid w:val="004E4944"/>
    <w:rsid w:val="004E7CC1"/>
    <w:rsid w:val="004F5804"/>
    <w:rsid w:val="004F72F4"/>
    <w:rsid w:val="005044ED"/>
    <w:rsid w:val="00537AA8"/>
    <w:rsid w:val="0054578F"/>
    <w:rsid w:val="005621C9"/>
    <w:rsid w:val="0056361E"/>
    <w:rsid w:val="00566264"/>
    <w:rsid w:val="00592DEA"/>
    <w:rsid w:val="00593920"/>
    <w:rsid w:val="005B18FE"/>
    <w:rsid w:val="005D69A7"/>
    <w:rsid w:val="005E05B9"/>
    <w:rsid w:val="005E6EFF"/>
    <w:rsid w:val="006028D7"/>
    <w:rsid w:val="00603EBF"/>
    <w:rsid w:val="0061211F"/>
    <w:rsid w:val="00621B09"/>
    <w:rsid w:val="00622C8B"/>
    <w:rsid w:val="00631659"/>
    <w:rsid w:val="0064348A"/>
    <w:rsid w:val="00665C2D"/>
    <w:rsid w:val="0067297C"/>
    <w:rsid w:val="006768B1"/>
    <w:rsid w:val="00683D3D"/>
    <w:rsid w:val="006A6902"/>
    <w:rsid w:val="006E5ED0"/>
    <w:rsid w:val="00721B10"/>
    <w:rsid w:val="007340C1"/>
    <w:rsid w:val="00737F99"/>
    <w:rsid w:val="0075522A"/>
    <w:rsid w:val="0076429D"/>
    <w:rsid w:val="0078447A"/>
    <w:rsid w:val="00784EF2"/>
    <w:rsid w:val="007A2647"/>
    <w:rsid w:val="007B2E6E"/>
    <w:rsid w:val="007B41EE"/>
    <w:rsid w:val="007B5261"/>
    <w:rsid w:val="007D6F34"/>
    <w:rsid w:val="007F5474"/>
    <w:rsid w:val="008121D4"/>
    <w:rsid w:val="00834F9F"/>
    <w:rsid w:val="008A70E6"/>
    <w:rsid w:val="008B21B5"/>
    <w:rsid w:val="008C2BC6"/>
    <w:rsid w:val="008C6678"/>
    <w:rsid w:val="008D5739"/>
    <w:rsid w:val="008D75A3"/>
    <w:rsid w:val="008E62C4"/>
    <w:rsid w:val="00901909"/>
    <w:rsid w:val="00904001"/>
    <w:rsid w:val="00911160"/>
    <w:rsid w:val="00913FA8"/>
    <w:rsid w:val="00931DC8"/>
    <w:rsid w:val="00970709"/>
    <w:rsid w:val="0098511C"/>
    <w:rsid w:val="009A73E1"/>
    <w:rsid w:val="009B3866"/>
    <w:rsid w:val="009C2BAB"/>
    <w:rsid w:val="009C382E"/>
    <w:rsid w:val="009D59FE"/>
    <w:rsid w:val="009E5491"/>
    <w:rsid w:val="009F223A"/>
    <w:rsid w:val="00A622C9"/>
    <w:rsid w:val="00A95D9A"/>
    <w:rsid w:val="00AC5FA5"/>
    <w:rsid w:val="00AC6B79"/>
    <w:rsid w:val="00AE7F82"/>
    <w:rsid w:val="00AF057A"/>
    <w:rsid w:val="00AF2229"/>
    <w:rsid w:val="00B06A58"/>
    <w:rsid w:val="00B13392"/>
    <w:rsid w:val="00B27989"/>
    <w:rsid w:val="00B42504"/>
    <w:rsid w:val="00B45970"/>
    <w:rsid w:val="00B63EE8"/>
    <w:rsid w:val="00BA2160"/>
    <w:rsid w:val="00BA234F"/>
    <w:rsid w:val="00BB3994"/>
    <w:rsid w:val="00BE331B"/>
    <w:rsid w:val="00BE4905"/>
    <w:rsid w:val="00BE62E9"/>
    <w:rsid w:val="00BE7199"/>
    <w:rsid w:val="00BF18C2"/>
    <w:rsid w:val="00C0008D"/>
    <w:rsid w:val="00C04CBF"/>
    <w:rsid w:val="00C224CA"/>
    <w:rsid w:val="00C2535D"/>
    <w:rsid w:val="00C27CBF"/>
    <w:rsid w:val="00C415E7"/>
    <w:rsid w:val="00C41C9D"/>
    <w:rsid w:val="00C42475"/>
    <w:rsid w:val="00C54532"/>
    <w:rsid w:val="00C617AD"/>
    <w:rsid w:val="00C66AA5"/>
    <w:rsid w:val="00C66CB8"/>
    <w:rsid w:val="00C70CDC"/>
    <w:rsid w:val="00C71257"/>
    <w:rsid w:val="00CA5898"/>
    <w:rsid w:val="00CB6644"/>
    <w:rsid w:val="00CD1496"/>
    <w:rsid w:val="00CE5500"/>
    <w:rsid w:val="00D0379D"/>
    <w:rsid w:val="00D11782"/>
    <w:rsid w:val="00D205DF"/>
    <w:rsid w:val="00D208D4"/>
    <w:rsid w:val="00D25C63"/>
    <w:rsid w:val="00D37548"/>
    <w:rsid w:val="00D613ED"/>
    <w:rsid w:val="00D97F47"/>
    <w:rsid w:val="00D97F82"/>
    <w:rsid w:val="00DA6257"/>
    <w:rsid w:val="00DB23F9"/>
    <w:rsid w:val="00DC575E"/>
    <w:rsid w:val="00DC5C36"/>
    <w:rsid w:val="00E0779E"/>
    <w:rsid w:val="00E07DDA"/>
    <w:rsid w:val="00E13208"/>
    <w:rsid w:val="00E61814"/>
    <w:rsid w:val="00E74849"/>
    <w:rsid w:val="00E74B97"/>
    <w:rsid w:val="00E80E29"/>
    <w:rsid w:val="00E827C4"/>
    <w:rsid w:val="00E97422"/>
    <w:rsid w:val="00EC431E"/>
    <w:rsid w:val="00EF24CE"/>
    <w:rsid w:val="00EF3CA4"/>
    <w:rsid w:val="00F02D7F"/>
    <w:rsid w:val="00F07DFA"/>
    <w:rsid w:val="00F2353A"/>
    <w:rsid w:val="00F5426E"/>
    <w:rsid w:val="00F611B0"/>
    <w:rsid w:val="00F74909"/>
    <w:rsid w:val="00F90B32"/>
    <w:rsid w:val="00FA1C57"/>
    <w:rsid w:val="00FA6924"/>
    <w:rsid w:val="00FB558A"/>
    <w:rsid w:val="00FE0CA1"/>
    <w:rsid w:val="00FF089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F928D"/>
  <w15:docId w15:val="{34F51FBA-D903-415E-9261-34A77D71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2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2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62EC-AEFF-4701-9AF6-7379486F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4</cp:revision>
  <cp:lastPrinted>2023-09-13T09:45:00Z</cp:lastPrinted>
  <dcterms:created xsi:type="dcterms:W3CDTF">2023-09-13T09:45:00Z</dcterms:created>
  <dcterms:modified xsi:type="dcterms:W3CDTF">2023-09-13T10:08:00Z</dcterms:modified>
</cp:coreProperties>
</file>